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76" w:rsidRDefault="006223DC">
      <w:pPr>
        <w:pStyle w:val="Standard"/>
        <w:snapToGrid w:val="0"/>
        <w:spacing w:before="120" w:line="520" w:lineRule="atLeast"/>
        <w:ind w:left="901" w:hanging="901"/>
        <w:jc w:val="center"/>
      </w:pPr>
      <w:r>
        <w:rPr>
          <w:rFonts w:ascii="標楷體" w:eastAsia="標楷體" w:hAnsi="標楷體"/>
          <w:b/>
          <w:color w:val="000000"/>
          <w:sz w:val="30"/>
          <w:szCs w:val="30"/>
        </w:rPr>
        <w:t>國立臺灣海洋大學勞雇雙方協商調整例假同意書</w:t>
      </w:r>
    </w:p>
    <w:p w:rsidR="00A11876" w:rsidRDefault="006223DC">
      <w:pPr>
        <w:pStyle w:val="Standard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立同意書人：____________</w:t>
      </w:r>
      <w:r w:rsidR="00680CEA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>
        <w:rPr>
          <w:rFonts w:ascii="標楷體" w:eastAsia="標楷體" w:hAnsi="標楷體"/>
          <w:color w:val="000000"/>
          <w:sz w:val="28"/>
          <w:szCs w:val="28"/>
        </w:rPr>
        <w:t>（以下簡稱甲方）、</w:t>
      </w:r>
      <w:r w:rsidR="00364E30">
        <w:rPr>
          <w:rFonts w:ascii="標楷體" w:eastAsia="標楷體" w:hAnsi="標楷體" w:hint="eastAsia"/>
          <w:color w:val="000000"/>
          <w:sz w:val="28"/>
          <w:szCs w:val="28"/>
        </w:rPr>
        <w:t>勞工</w:t>
      </w: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</w:rPr>
        <w:t>＿＿＿ （以下簡稱乙方）。緣乙方任職於甲方_______</w:t>
      </w:r>
      <w:r w:rsidR="00680CEA"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>
        <w:rPr>
          <w:rFonts w:ascii="標楷體" w:eastAsia="標楷體" w:hAnsi="標楷體"/>
          <w:color w:val="000000"/>
          <w:sz w:val="28"/>
          <w:szCs w:val="28"/>
        </w:rPr>
        <w:t>，擔任________職務，茲因下列原因之一：</w:t>
      </w:r>
    </w:p>
    <w:p w:rsidR="00A11876" w:rsidRDefault="006223DC">
      <w:pPr>
        <w:pStyle w:val="Standard"/>
        <w:snapToGrid w:val="0"/>
        <w:spacing w:line="440" w:lineRule="exact"/>
        <w:ind w:left="283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□因勞工從事工作之地點具特殊性(如海上、高山或偏遠地區等)，其交通相當耗時，致有連續工作逾六日之必要。</w:t>
      </w:r>
    </w:p>
    <w:p w:rsidR="00A11876" w:rsidRDefault="006223DC">
      <w:pPr>
        <w:pStyle w:val="Standard"/>
        <w:snapToGrid w:val="0"/>
        <w:spacing w:line="440" w:lineRule="exact"/>
        <w:ind w:left="283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□因勞工於國外、船艦、航空器、闈場或電廠歲修執行職務，致有連續工作逾六日之必要。</w:t>
      </w:r>
    </w:p>
    <w:p w:rsidR="00A11876" w:rsidRDefault="006223DC">
      <w:pPr>
        <w:pStyle w:val="Standard"/>
        <w:snapToGrid w:val="0"/>
        <w:spacing w:line="440" w:lineRule="exact"/>
        <w:ind w:left="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經雙方協商後，乙方同意於二週期內適當調整原定之例假，其間隔至多十二日，並訂立條款內容如下，以資共同遵守履行。</w:t>
      </w:r>
    </w:p>
    <w:p w:rsidR="00A11876" w:rsidRDefault="006223DC">
      <w:pPr>
        <w:pStyle w:val="Standard"/>
        <w:tabs>
          <w:tab w:val="left" w:pos="540"/>
        </w:tabs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一、實施期間及方式：</w:t>
      </w:r>
    </w:p>
    <w:p w:rsidR="00A11876" w:rsidRDefault="006223DC">
      <w:pPr>
        <w:pStyle w:val="Standard"/>
        <w:tabs>
          <w:tab w:val="left" w:pos="1669"/>
        </w:tabs>
        <w:snapToGrid w:val="0"/>
        <w:spacing w:line="440" w:lineRule="exact"/>
        <w:ind w:left="96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（一）乙方自__年__月__日起至__年__月__日止，配合甲方調整例假。</w:t>
      </w:r>
    </w:p>
    <w:p w:rsidR="00A11876" w:rsidRDefault="006223DC">
      <w:pPr>
        <w:pStyle w:val="Standard"/>
        <w:tabs>
          <w:tab w:val="left" w:pos="1669"/>
        </w:tabs>
        <w:snapToGrid w:val="0"/>
        <w:spacing w:line="440" w:lineRule="exact"/>
        <w:ind w:left="96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（二）實施期間甲方應考量乙方之健康及安全。</w:t>
      </w:r>
    </w:p>
    <w:p w:rsidR="00A11876" w:rsidRDefault="006223DC">
      <w:pPr>
        <w:pStyle w:val="Standard"/>
        <w:tabs>
          <w:tab w:val="left" w:pos="1669"/>
        </w:tabs>
        <w:snapToGrid w:val="0"/>
        <w:spacing w:line="440" w:lineRule="exact"/>
        <w:ind w:left="96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（三）實施期間乙方因健康或其他正當理由覺得不能負荷，可隨時終止例假之調整，並回復原定之例假。</w:t>
      </w:r>
    </w:p>
    <w:p w:rsidR="00A11876" w:rsidRDefault="006223DC">
      <w:pPr>
        <w:pStyle w:val="Standard"/>
        <w:tabs>
          <w:tab w:val="left" w:pos="1669"/>
        </w:tabs>
        <w:snapToGrid w:val="0"/>
        <w:spacing w:line="440" w:lineRule="exact"/>
        <w:ind w:left="96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（四）實施期間如調整例假之原因消失，甲方應立即回復雙方原約定之例假，不得藉故拖延。</w:t>
      </w:r>
    </w:p>
    <w:p w:rsidR="00A11876" w:rsidRDefault="006223DC">
      <w:pPr>
        <w:pStyle w:val="Standard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二、權利義務之其他依據：</w:t>
      </w:r>
    </w:p>
    <w:p w:rsidR="00A11876" w:rsidRDefault="006223DC">
      <w:pPr>
        <w:pStyle w:val="Standard"/>
        <w:snapToGrid w:val="0"/>
        <w:spacing w:line="440" w:lineRule="exact"/>
        <w:ind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甲乙雙方原約定之勞動條件，除前述事項外，其餘仍依原約定之勞動條件為之，甲方不得作任何變更。</w:t>
      </w:r>
    </w:p>
    <w:p w:rsidR="00A11876" w:rsidRDefault="006223DC">
      <w:pPr>
        <w:pStyle w:val="Standard"/>
        <w:snapToGrid w:val="0"/>
        <w:spacing w:line="440" w:lineRule="exact"/>
        <w:ind w:left="630" w:hanging="63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三、甲方有違反本同意書約定事項，乙方得終止本同意書。</w:t>
      </w:r>
    </w:p>
    <w:p w:rsidR="00A11876" w:rsidRDefault="006223DC">
      <w:pPr>
        <w:pStyle w:val="Standard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四、誠信協商原則：</w:t>
      </w:r>
    </w:p>
    <w:p w:rsidR="00A11876" w:rsidRDefault="006223DC">
      <w:pPr>
        <w:pStyle w:val="Standard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以上約定事項如有未盡事宜，雙方同意本誠信原則另行協商。</w:t>
      </w:r>
    </w:p>
    <w:p w:rsidR="00A11876" w:rsidRDefault="006223DC">
      <w:pPr>
        <w:pStyle w:val="Standard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五、同意書之存執：</w:t>
      </w:r>
    </w:p>
    <w:p w:rsidR="00A11876" w:rsidRDefault="006223DC">
      <w:pPr>
        <w:pStyle w:val="Standard"/>
        <w:snapToGrid w:val="0"/>
        <w:spacing w:line="440" w:lineRule="exact"/>
        <w:ind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本同意書一式作成二份，由雙方各執一份為憑，並由甲方併同乙方出勤紀錄保存五年。</w:t>
      </w:r>
    </w:p>
    <w:p w:rsidR="00A11876" w:rsidRDefault="006223DC">
      <w:pPr>
        <w:pStyle w:val="Standard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立同意書人：</w:t>
      </w:r>
    </w:p>
    <w:p w:rsidR="00A11876" w:rsidRDefault="006223DC">
      <w:pPr>
        <w:pStyle w:val="Standard"/>
        <w:snapToGrid w:val="0"/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甲方：_________________</w:t>
      </w:r>
      <w:r w:rsidR="00680CEA"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 w:rsidR="00680CEA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680C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：____________（簽名）</w:t>
      </w:r>
    </w:p>
    <w:p w:rsidR="00A11876" w:rsidRDefault="006223DC">
      <w:pPr>
        <w:pStyle w:val="Standard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乙方：__________________ (簽名)</w:t>
      </w:r>
    </w:p>
    <w:p w:rsidR="00A11876" w:rsidRDefault="006223DC">
      <w:pPr>
        <w:pStyle w:val="Standard"/>
        <w:snapToGrid w:val="0"/>
        <w:spacing w:line="4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中         華        民        國        年        月        日</w:t>
      </w:r>
    </w:p>
    <w:sectPr w:rsidR="00A11876">
      <w:pgSz w:w="11906" w:h="16838"/>
      <w:pgMar w:top="567" w:right="1274" w:bottom="568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A3B" w:rsidRDefault="00BC1A3B">
      <w:r>
        <w:separator/>
      </w:r>
    </w:p>
  </w:endnote>
  <w:endnote w:type="continuationSeparator" w:id="0">
    <w:p w:rsidR="00BC1A3B" w:rsidRDefault="00BC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A3B" w:rsidRDefault="00BC1A3B">
      <w:r>
        <w:rPr>
          <w:color w:val="000000"/>
        </w:rPr>
        <w:separator/>
      </w:r>
    </w:p>
  </w:footnote>
  <w:footnote w:type="continuationSeparator" w:id="0">
    <w:p w:rsidR="00BC1A3B" w:rsidRDefault="00BC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D30"/>
    <w:multiLevelType w:val="multilevel"/>
    <w:tmpl w:val="A4EA4190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516F49EF"/>
    <w:multiLevelType w:val="multilevel"/>
    <w:tmpl w:val="4126DD2C"/>
    <w:styleLink w:val="WW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1876"/>
    <w:rsid w:val="00266D6E"/>
    <w:rsid w:val="00364E30"/>
    <w:rsid w:val="006223DC"/>
    <w:rsid w:val="00680CEA"/>
    <w:rsid w:val="00A11876"/>
    <w:rsid w:val="00BC1A3B"/>
    <w:rsid w:val="00E1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96807-8AF6-429C-A7E7-0AFEB554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字元 字元 字元 字元 字元 字元 字元 字元 字元1"/>
    <w:basedOn w:val="Standar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5">
    <w:name w:val="字元 字元 字元 字元 字元 字元 字元 字元 字元"/>
    <w:basedOn w:val="Standar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6">
    <w:name w:val="字元 字元 字元 字元 字元"/>
    <w:basedOn w:val="Standar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kern w:val="3"/>
    </w:rPr>
  </w:style>
  <w:style w:type="character" w:customStyle="1" w:styleId="aa">
    <w:name w:val="頁尾 字元"/>
    <w:basedOn w:val="a0"/>
    <w:rPr>
      <w:kern w:val="3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因景氣因素，勞雇雙方協商減少工時簽訂同意書範例</dc:title>
  <dc:creator>user</dc:creator>
  <cp:lastModifiedBy>X</cp:lastModifiedBy>
  <cp:revision>4</cp:revision>
  <cp:lastPrinted>2016-09-08T10:43:00Z</cp:lastPrinted>
  <dcterms:created xsi:type="dcterms:W3CDTF">2017-03-28T06:05:00Z</dcterms:created>
  <dcterms:modified xsi:type="dcterms:W3CDTF">2019-09-09T03:13:00Z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CLA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