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91" w:rsidRPr="001563A7" w:rsidRDefault="00575B91" w:rsidP="00575B91">
      <w:pPr>
        <w:spacing w:line="400" w:lineRule="exact"/>
        <w:ind w:leftChars="-75" w:left="38" w:hangingChars="64" w:hanging="218"/>
        <w:jc w:val="right"/>
        <w:rPr>
          <w:rFonts w:ascii="Times New Roman" w:eastAsia="標楷體" w:hAnsi="Times New Roman"/>
          <w:color w:val="000000"/>
          <w:sz w:val="20"/>
          <w:szCs w:val="20"/>
          <w:bdr w:val="single" w:sz="4" w:space="0" w:color="auto"/>
        </w:rPr>
      </w:pPr>
      <w:r w:rsidRPr="001563A7">
        <w:rPr>
          <w:rFonts w:ascii="Times New Roman" w:eastAsia="標楷體" w:hAnsi="Times New Roman" w:hint="eastAsia"/>
          <w:color w:val="000000"/>
          <w:sz w:val="34"/>
          <w:szCs w:val="34"/>
        </w:rPr>
        <w:t>國立臺灣海洋大學教師校外兼職許可申請表</w:t>
      </w:r>
      <w:proofErr w:type="gramStart"/>
      <w:r w:rsidRPr="001563A7">
        <w:rPr>
          <w:rFonts w:ascii="Times New Roman" w:eastAsia="標楷體" w:hAnsi="Times New Roman" w:hint="eastAsia"/>
          <w:color w:val="000000"/>
          <w:sz w:val="20"/>
          <w:szCs w:val="20"/>
        </w:rPr>
        <w:t>（</w:t>
      </w:r>
      <w:proofErr w:type="gramEnd"/>
      <w:r w:rsidRPr="001563A7">
        <w:rPr>
          <w:rFonts w:ascii="Times New Roman" w:eastAsia="標楷體" w:hAnsi="Times New Roman" w:hint="eastAsia"/>
          <w:color w:val="000000"/>
          <w:sz w:val="20"/>
          <w:szCs w:val="20"/>
        </w:rPr>
        <w:t>兼本校行政職務者</w:t>
      </w:r>
      <w:r w:rsidRPr="001563A7">
        <w:rPr>
          <w:rFonts w:ascii="Times New Roman" w:eastAsia="標楷體" w:hAnsi="Times New Roman" w:hint="eastAsia"/>
          <w:color w:val="000000"/>
          <w:sz w:val="20"/>
          <w:szCs w:val="20"/>
        </w:rPr>
        <w:t>)</w:t>
      </w:r>
      <w:r w:rsidRPr="001563A7">
        <w:rPr>
          <w:rFonts w:ascii="Times New Roman" w:eastAsia="標楷體" w:hAnsi="Times New Roman" w:hint="eastAsia"/>
          <w:color w:val="000000"/>
          <w:sz w:val="20"/>
          <w:szCs w:val="20"/>
          <w:bdr w:val="single" w:sz="4" w:space="0" w:color="auto"/>
        </w:rPr>
        <w:t xml:space="preserve"> </w:t>
      </w:r>
      <w:r w:rsidRPr="001563A7">
        <w:rPr>
          <w:rFonts w:ascii="Times New Roman" w:eastAsia="標楷體" w:hAnsi="Times New Roman" w:hint="eastAsia"/>
          <w:color w:val="000000"/>
          <w:sz w:val="20"/>
          <w:szCs w:val="20"/>
          <w:bdr w:val="single" w:sz="4" w:space="0" w:color="auto"/>
        </w:rPr>
        <w:t>附表</w:t>
      </w:r>
      <w:proofErr w:type="gramStart"/>
      <w:r w:rsidRPr="001563A7">
        <w:rPr>
          <w:rFonts w:ascii="Times New Roman" w:eastAsia="標楷體" w:hAnsi="Times New Roman" w:hint="eastAsia"/>
          <w:color w:val="000000"/>
          <w:sz w:val="20"/>
          <w:szCs w:val="20"/>
          <w:bdr w:val="single" w:sz="4" w:space="0" w:color="auto"/>
        </w:rPr>
        <w:t>三</w:t>
      </w:r>
      <w:proofErr w:type="gramEnd"/>
    </w:p>
    <w:tbl>
      <w:tblPr>
        <w:tblpPr w:leftFromText="180" w:rightFromText="180" w:vertAnchor="text" w:horzAnchor="margin" w:tblpXSpec="center" w:tblpY="67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2256"/>
        <w:gridCol w:w="1533"/>
        <w:gridCol w:w="2011"/>
        <w:gridCol w:w="425"/>
        <w:gridCol w:w="264"/>
        <w:gridCol w:w="3138"/>
      </w:tblGrid>
      <w:tr w:rsidR="00575B91" w:rsidRPr="001563A7" w:rsidTr="00877992">
        <w:trPr>
          <w:cantSplit/>
          <w:trHeight w:val="557"/>
        </w:trPr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4A6D4D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學院</w:t>
            </w:r>
          </w:p>
          <w:p w:rsidR="00575B91" w:rsidRPr="001563A7" w:rsidRDefault="00575B91" w:rsidP="004A6D4D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(中心)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4A6D4D">
            <w:pPr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4A6D4D">
            <w:pPr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系(所)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4A6D4D">
            <w:pPr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4A6D4D">
            <w:pPr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本職</w:t>
            </w:r>
          </w:p>
          <w:p w:rsidR="00575B91" w:rsidRPr="001563A7" w:rsidRDefault="00575B91" w:rsidP="004A6D4D">
            <w:pPr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職稱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4A6D4D">
            <w:pPr>
              <w:spacing w:line="240" w:lineRule="atLeas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□教授</w:t>
            </w:r>
            <w:r w:rsidRPr="001563A7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□副教授 </w:t>
            </w:r>
          </w:p>
          <w:p w:rsidR="00575B91" w:rsidRPr="001563A7" w:rsidRDefault="00575B91" w:rsidP="004A6D4D">
            <w:pPr>
              <w:spacing w:line="240" w:lineRule="atLeas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/>
                <w:color w:val="000000"/>
                <w:sz w:val="22"/>
                <w:szCs w:val="22"/>
              </w:rPr>
              <w:t>□助</w:t>
            </w: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理教授</w:t>
            </w:r>
            <w:r w:rsidRPr="001563A7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□講師</w:t>
            </w:r>
          </w:p>
        </w:tc>
      </w:tr>
      <w:tr w:rsidR="00575B91" w:rsidRPr="001563A7" w:rsidTr="00877992">
        <w:trPr>
          <w:cantSplit/>
          <w:trHeight w:val="531"/>
        </w:trPr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4A6D4D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4A6D4D">
            <w:pPr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4A6D4D">
            <w:pPr>
              <w:spacing w:line="240" w:lineRule="atLeas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兼任行政職務</w:t>
            </w:r>
          </w:p>
        </w:tc>
        <w:tc>
          <w:tcPr>
            <w:tcW w:w="5838" w:type="dxa"/>
            <w:gridSpan w:val="4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4A6D4D">
            <w:pPr>
              <w:spacing w:line="240" w:lineRule="atLeas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職稱：____________________________</w:t>
            </w:r>
          </w:p>
        </w:tc>
      </w:tr>
      <w:tr w:rsidR="00575B91" w:rsidRPr="001563A7" w:rsidTr="00877992">
        <w:trPr>
          <w:trHeight w:val="2404"/>
        </w:trPr>
        <w:tc>
          <w:tcPr>
            <w:tcW w:w="891" w:type="dxa"/>
            <w:vAlign w:val="center"/>
          </w:tcPr>
          <w:p w:rsidR="00575B91" w:rsidRPr="001563A7" w:rsidRDefault="00575B91" w:rsidP="004A6D4D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兼職</w:t>
            </w:r>
          </w:p>
          <w:p w:rsidR="00575B91" w:rsidRPr="001563A7" w:rsidRDefault="00575B91" w:rsidP="004A6D4D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機構</w:t>
            </w:r>
          </w:p>
          <w:p w:rsidR="00575B91" w:rsidRPr="001563A7" w:rsidRDefault="00575B91" w:rsidP="004A6D4D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名稱</w:t>
            </w:r>
          </w:p>
        </w:tc>
        <w:tc>
          <w:tcPr>
            <w:tcW w:w="2256" w:type="dxa"/>
            <w:vAlign w:val="center"/>
          </w:tcPr>
          <w:p w:rsidR="00575B91" w:rsidRPr="001563A7" w:rsidRDefault="00575B91" w:rsidP="004A6D4D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:rsidR="00575B91" w:rsidRPr="001563A7" w:rsidRDefault="00575B91" w:rsidP="004A6D4D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兼職機構性質</w:t>
            </w:r>
          </w:p>
        </w:tc>
        <w:tc>
          <w:tcPr>
            <w:tcW w:w="5838" w:type="dxa"/>
            <w:gridSpan w:val="4"/>
            <w:vAlign w:val="center"/>
          </w:tcPr>
          <w:p w:rsidR="00615169" w:rsidRPr="00D737F2" w:rsidRDefault="00615169" w:rsidP="00615169">
            <w:pPr>
              <w:adjustRightInd w:val="0"/>
              <w:spacing w:line="320" w:lineRule="exact"/>
              <w:ind w:leftChars="16" w:left="372" w:hangingChars="152" w:hanging="334"/>
              <w:rPr>
                <w:rFonts w:ascii="標楷體" w:eastAsia="標楷體" w:hAnsi="標楷體"/>
                <w:color w:val="000000"/>
                <w:sz w:val="22"/>
              </w:rPr>
            </w:pPr>
            <w:r w:rsidRPr="00D737F2">
              <w:rPr>
                <w:rFonts w:ascii="標楷體" w:eastAsia="標楷體" w:hAnsi="標楷體" w:hint="eastAsia"/>
                <w:color w:val="000000"/>
                <w:sz w:val="22"/>
              </w:rPr>
              <w:t>□ 兼任非以營利為目的之事業或團體之理事長、理監事、常務理監事、秘書長、副</w:t>
            </w:r>
            <w:proofErr w:type="gramStart"/>
            <w:r w:rsidRPr="00D737F2">
              <w:rPr>
                <w:rFonts w:ascii="標楷體" w:eastAsia="標楷體" w:hAnsi="標楷體" w:hint="eastAsia"/>
                <w:color w:val="000000"/>
                <w:sz w:val="22"/>
              </w:rPr>
              <w:t>祕</w:t>
            </w:r>
            <w:proofErr w:type="gramEnd"/>
            <w:r w:rsidRPr="00D737F2">
              <w:rPr>
                <w:rFonts w:ascii="標楷體" w:eastAsia="標楷體" w:hAnsi="標楷體" w:hint="eastAsia"/>
                <w:color w:val="000000"/>
                <w:sz w:val="22"/>
              </w:rPr>
              <w:t>書長、董事、常務董事、執行長、執行秘書、監察人、顧問、研究人員或其他重要職務(副秘書以上職務)。</w:t>
            </w:r>
          </w:p>
          <w:p w:rsidR="00615169" w:rsidRPr="00D737F2" w:rsidRDefault="00615169" w:rsidP="00615169">
            <w:pPr>
              <w:adjustRightInd w:val="0"/>
              <w:spacing w:line="320" w:lineRule="exact"/>
              <w:ind w:leftChars="16" w:left="372" w:hangingChars="152" w:hanging="334"/>
              <w:rPr>
                <w:rFonts w:ascii="標楷體" w:eastAsia="標楷體" w:hAnsi="標楷體"/>
                <w:color w:val="FF0000"/>
                <w:sz w:val="22"/>
                <w:u w:val="single"/>
              </w:rPr>
            </w:pPr>
            <w:r w:rsidRPr="005A67E8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□ 依</w:t>
            </w:r>
            <w:r w:rsidRPr="00D737F2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法兼任公營事業機關或公司代表官股之董事或監察人</w:t>
            </w:r>
            <w:r w:rsidRPr="00D737F2">
              <w:rPr>
                <w:rFonts w:hint="eastAsia"/>
                <w:color w:val="FF0000"/>
                <w:sz w:val="22"/>
                <w:u w:val="single"/>
              </w:rPr>
              <w:t>。</w:t>
            </w:r>
          </w:p>
          <w:p w:rsidR="00615169" w:rsidRDefault="00615169" w:rsidP="00615169">
            <w:pPr>
              <w:adjustRightInd w:val="0"/>
              <w:spacing w:line="320" w:lineRule="exact"/>
              <w:ind w:leftChars="16" w:left="372" w:hangingChars="152" w:hanging="334"/>
              <w:rPr>
                <w:rFonts w:ascii="標楷體" w:eastAsia="標楷體" w:hAnsi="標楷體"/>
                <w:color w:val="FF0000"/>
                <w:sz w:val="22"/>
                <w:u w:val="single"/>
              </w:rPr>
            </w:pPr>
            <w:r w:rsidRPr="005A67E8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□ 兼任</w:t>
            </w:r>
            <w:r w:rsidRPr="00D737F2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營利事業機構或團體承接政府機關(構)研究計畫之職務。</w:t>
            </w:r>
          </w:p>
          <w:p w:rsidR="00010198" w:rsidRPr="001563A7" w:rsidRDefault="00615169" w:rsidP="00615169">
            <w:pPr>
              <w:adjustRightInd w:val="0"/>
              <w:spacing w:line="320" w:lineRule="exact"/>
              <w:ind w:leftChars="16" w:left="372" w:hangingChars="152" w:hanging="334"/>
              <w:rPr>
                <w:rFonts w:ascii="標楷體" w:eastAsia="標楷體" w:hAnsi="標楷體" w:hint="eastAsia"/>
                <w:strike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□ 其他:________________________</w:t>
            </w:r>
          </w:p>
        </w:tc>
      </w:tr>
      <w:tr w:rsidR="00575B91" w:rsidRPr="001563A7" w:rsidTr="00877992">
        <w:trPr>
          <w:cantSplit/>
          <w:trHeight w:val="571"/>
        </w:trPr>
        <w:tc>
          <w:tcPr>
            <w:tcW w:w="891" w:type="dxa"/>
            <w:vAlign w:val="center"/>
          </w:tcPr>
          <w:p w:rsidR="00575B91" w:rsidRPr="001563A7" w:rsidRDefault="00575B91" w:rsidP="004A6D4D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兼職</w:t>
            </w:r>
          </w:p>
          <w:p w:rsidR="00575B91" w:rsidRPr="001563A7" w:rsidRDefault="00575B91" w:rsidP="004A6D4D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職稱</w:t>
            </w:r>
          </w:p>
        </w:tc>
        <w:tc>
          <w:tcPr>
            <w:tcW w:w="2256" w:type="dxa"/>
            <w:vAlign w:val="center"/>
          </w:tcPr>
          <w:p w:rsidR="00575B91" w:rsidRPr="001563A7" w:rsidRDefault="00575B91" w:rsidP="004A6D4D">
            <w:pPr>
              <w:spacing w:line="200" w:lineRule="exact"/>
              <w:ind w:left="106" w:hangingChars="50" w:hanging="106"/>
              <w:jc w:val="center"/>
              <w:rPr>
                <w:rFonts w:ascii="標楷體" w:eastAsia="標楷體" w:hAnsi="標楷體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:rsidR="00575B91" w:rsidRPr="001563A7" w:rsidRDefault="00575B91" w:rsidP="004A6D4D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兼職</w:t>
            </w:r>
          </w:p>
          <w:p w:rsidR="00575B91" w:rsidRPr="001563A7" w:rsidRDefault="00575B91" w:rsidP="004A6D4D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期間</w:t>
            </w:r>
          </w:p>
        </w:tc>
        <w:tc>
          <w:tcPr>
            <w:tcW w:w="5838" w:type="dxa"/>
            <w:gridSpan w:val="4"/>
            <w:vAlign w:val="center"/>
          </w:tcPr>
          <w:p w:rsidR="00575B91" w:rsidRPr="001563A7" w:rsidRDefault="00575B91" w:rsidP="004A6D4D">
            <w:pPr>
              <w:spacing w:line="26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    年    月    日起至     年    月    日止</w:t>
            </w:r>
          </w:p>
        </w:tc>
      </w:tr>
      <w:tr w:rsidR="00575B91" w:rsidRPr="001563A7" w:rsidTr="00877992">
        <w:trPr>
          <w:trHeight w:val="911"/>
        </w:trPr>
        <w:tc>
          <w:tcPr>
            <w:tcW w:w="891" w:type="dxa"/>
            <w:vAlign w:val="center"/>
          </w:tcPr>
          <w:p w:rsidR="00575B91" w:rsidRPr="001563A7" w:rsidRDefault="00575B91" w:rsidP="001419F8">
            <w:pPr>
              <w:spacing w:line="260" w:lineRule="exact"/>
              <w:ind w:left="0" w:firstLine="0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支領兼職費</w:t>
            </w:r>
          </w:p>
          <w:p w:rsidR="00575B91" w:rsidRPr="001563A7" w:rsidRDefault="00575B91" w:rsidP="001419F8">
            <w:pPr>
              <w:spacing w:line="26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/>
                <w:color w:val="000000"/>
                <w:sz w:val="16"/>
                <w:szCs w:val="16"/>
              </w:rPr>
              <w:t>(請務必詳實填寫，以備主管機關查核)</w:t>
            </w:r>
          </w:p>
        </w:tc>
        <w:tc>
          <w:tcPr>
            <w:tcW w:w="3789" w:type="dxa"/>
            <w:gridSpan w:val="2"/>
            <w:vAlign w:val="center"/>
          </w:tcPr>
          <w:p w:rsidR="00575B91" w:rsidRPr="001563A7" w:rsidRDefault="00575B91" w:rsidP="004A6D4D">
            <w:pPr>
              <w:spacing w:line="24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□無</w:t>
            </w:r>
          </w:p>
          <w:p w:rsidR="00575B91" w:rsidRPr="001563A7" w:rsidRDefault="00575B91" w:rsidP="004A6D4D">
            <w:pPr>
              <w:spacing w:line="24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□有，每月_____________元；</w:t>
            </w:r>
          </w:p>
          <w:p w:rsidR="00575B91" w:rsidRPr="001563A7" w:rsidRDefault="00575B91" w:rsidP="004A6D4D">
            <w:pPr>
              <w:widowControl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出席費每次___________元。</w:t>
            </w:r>
          </w:p>
        </w:tc>
        <w:tc>
          <w:tcPr>
            <w:tcW w:w="2436" w:type="dxa"/>
            <w:gridSpan w:val="2"/>
            <w:vAlign w:val="center"/>
          </w:tcPr>
          <w:p w:rsidR="00575B91" w:rsidRPr="001563A7" w:rsidRDefault="00575B91" w:rsidP="001419F8">
            <w:pPr>
              <w:spacing w:line="26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所兼職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務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與教學或研究專長領域是否相關</w:t>
            </w:r>
          </w:p>
        </w:tc>
        <w:tc>
          <w:tcPr>
            <w:tcW w:w="3402" w:type="dxa"/>
            <w:gridSpan w:val="2"/>
            <w:vAlign w:val="center"/>
          </w:tcPr>
          <w:p w:rsidR="00575B91" w:rsidRPr="001563A7" w:rsidRDefault="00575B91" w:rsidP="004A6D4D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</w:t>
            </w:r>
          </w:p>
          <w:p w:rsidR="00575B91" w:rsidRPr="001563A7" w:rsidRDefault="00575B91" w:rsidP="004A6D4D">
            <w:pPr>
              <w:widowControl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□否</w:t>
            </w:r>
            <w:proofErr w:type="gramEnd"/>
          </w:p>
        </w:tc>
      </w:tr>
      <w:tr w:rsidR="00575B91" w:rsidRPr="001563A7" w:rsidTr="00877992">
        <w:trPr>
          <w:trHeight w:val="1155"/>
        </w:trPr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4A6D4D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自評</w:t>
            </w:r>
          </w:p>
          <w:p w:rsidR="00575B91" w:rsidRPr="001563A7" w:rsidRDefault="00575B91" w:rsidP="004A6D4D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9627" w:type="dxa"/>
            <w:gridSpan w:val="6"/>
            <w:tcBorders>
              <w:bottom w:val="single" w:sz="4" w:space="0" w:color="auto"/>
            </w:tcBorders>
            <w:vAlign w:val="center"/>
          </w:tcPr>
          <w:p w:rsidR="00575B91" w:rsidRPr="001563A7" w:rsidRDefault="00575B91" w:rsidP="00D80091">
            <w:pPr>
              <w:spacing w:line="32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1.兼職時數每週未超過8小時。 □是  □否</w:t>
            </w:r>
          </w:p>
          <w:p w:rsidR="00575B91" w:rsidRPr="001563A7" w:rsidRDefault="00575B91" w:rsidP="00D80091">
            <w:pPr>
              <w:spacing w:line="32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2.授課時數小時（含論文指導及專題），符合校內基本授課時數及工作要求。</w:t>
            </w:r>
          </w:p>
          <w:p w:rsidR="00575B91" w:rsidRPr="001563A7" w:rsidRDefault="00575B91" w:rsidP="00D80091">
            <w:pPr>
              <w:spacing w:line="320" w:lineRule="exact"/>
              <w:ind w:left="0" w:firstLineChars="100" w:firstLine="22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□是  □否</w:t>
            </w:r>
          </w:p>
          <w:p w:rsidR="00575B91" w:rsidRPr="001563A7" w:rsidRDefault="00575B91" w:rsidP="00D80091">
            <w:pPr>
              <w:spacing w:line="32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3.所兼職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務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不影響本職教學研究工作。 □是  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□否</w:t>
            </w:r>
            <w:proofErr w:type="gramEnd"/>
          </w:p>
        </w:tc>
      </w:tr>
      <w:tr w:rsidR="00575B91" w:rsidRPr="001563A7" w:rsidTr="00877992">
        <w:trPr>
          <w:trHeight w:val="75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:rsidR="00575B91" w:rsidRPr="001563A7" w:rsidRDefault="00575B91" w:rsidP="004A6D4D">
            <w:pPr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申請人簽  章</w:t>
            </w:r>
          </w:p>
        </w:tc>
        <w:tc>
          <w:tcPr>
            <w:tcW w:w="9627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75B91" w:rsidRPr="001563A7" w:rsidRDefault="00575B91" w:rsidP="004A6D4D">
            <w:pPr>
              <w:spacing w:line="240" w:lineRule="exact"/>
              <w:ind w:left="0" w:firstLineChars="2915" w:firstLine="6413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575B91" w:rsidRPr="001563A7" w:rsidRDefault="00575B91" w:rsidP="004A6D4D">
            <w:pPr>
              <w:spacing w:line="240" w:lineRule="exact"/>
              <w:ind w:left="0" w:firstLineChars="2915" w:firstLine="6413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    月    日</w:t>
            </w:r>
          </w:p>
        </w:tc>
      </w:tr>
      <w:tr w:rsidR="00575B91" w:rsidRPr="001563A7" w:rsidTr="00877992">
        <w:trPr>
          <w:trHeight w:val="1813"/>
        </w:trPr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:rsidR="00575B91" w:rsidRPr="001563A7" w:rsidRDefault="00575B91" w:rsidP="004A6D4D">
            <w:pPr>
              <w:kinsoku w:val="0"/>
              <w:wordWrap w:val="0"/>
              <w:overflowPunct w:val="0"/>
              <w:snapToGrid w:val="0"/>
              <w:spacing w:line="240" w:lineRule="atLeast"/>
              <w:ind w:left="0" w:firstLine="0"/>
              <w:jc w:val="left"/>
              <w:rPr>
                <w:rFonts w:ascii="標楷體" w:eastAsia="標楷體" w:hAnsi="標楷體"/>
                <w:color w:val="000000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系（所、組、中心、學位學程）意見</w:t>
            </w:r>
          </w:p>
        </w:tc>
        <w:tc>
          <w:tcPr>
            <w:tcW w:w="9627" w:type="dxa"/>
            <w:gridSpan w:val="6"/>
            <w:tcBorders>
              <w:top w:val="single" w:sz="4" w:space="0" w:color="auto"/>
            </w:tcBorders>
          </w:tcPr>
          <w:p w:rsidR="00575B91" w:rsidRPr="001563A7" w:rsidRDefault="00575B91" w:rsidP="00D80091">
            <w:pPr>
              <w:spacing w:line="32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1.申請人所兼職務不影響本職教學研究工作。</w:t>
            </w:r>
          </w:p>
          <w:p w:rsidR="00575B91" w:rsidRPr="001563A7" w:rsidRDefault="00575B91" w:rsidP="00D80091">
            <w:pPr>
              <w:spacing w:line="320" w:lineRule="exact"/>
              <w:ind w:left="0" w:firstLineChars="100" w:firstLine="22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□同意 □不同意(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請敘明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) </w:t>
            </w:r>
          </w:p>
          <w:p w:rsidR="00575B91" w:rsidRPr="001563A7" w:rsidRDefault="00575B91" w:rsidP="00D80091">
            <w:pPr>
              <w:spacing w:line="320" w:lineRule="exact"/>
              <w:ind w:left="220" w:hangingChars="100" w:hanging="22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2.系（所、組、中心、學位學程）會議決議結果：</w:t>
            </w:r>
          </w:p>
          <w:p w:rsidR="00575B91" w:rsidRPr="001563A7" w:rsidRDefault="00575B91" w:rsidP="00D80091">
            <w:pPr>
              <w:spacing w:line="320" w:lineRule="exact"/>
              <w:ind w:left="220" w:hangingChars="100" w:hanging="22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□同意　  　□不同意，　 　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學年度第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  學期第   　次　 　      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務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會議。</w:t>
            </w:r>
          </w:p>
          <w:p w:rsidR="00575B91" w:rsidRPr="001563A7" w:rsidRDefault="00575B91" w:rsidP="00D80091">
            <w:pPr>
              <w:spacing w:line="320" w:lineRule="exact"/>
              <w:ind w:left="180" w:hangingChars="100" w:hanging="180"/>
              <w:jc w:val="lef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575B91" w:rsidRPr="001563A7" w:rsidRDefault="00575B91" w:rsidP="00D80091">
            <w:pPr>
              <w:spacing w:line="320" w:lineRule="exact"/>
              <w:ind w:left="220" w:hangingChars="100" w:hanging="22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主管核章：                                               年    月    日</w:t>
            </w:r>
          </w:p>
        </w:tc>
      </w:tr>
      <w:tr w:rsidR="00575B91" w:rsidRPr="001563A7" w:rsidTr="00877992">
        <w:trPr>
          <w:trHeight w:val="1250"/>
        </w:trPr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:rsidR="00575B91" w:rsidRPr="001563A7" w:rsidRDefault="00575B91" w:rsidP="004A6D4D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Cs w:val="22"/>
              </w:rPr>
              <w:t>學院</w:t>
            </w:r>
          </w:p>
          <w:p w:rsidR="00575B91" w:rsidRPr="001563A7" w:rsidRDefault="00575B91" w:rsidP="004A6D4D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Cs w:val="22"/>
              </w:rPr>
              <w:t>意見</w:t>
            </w:r>
          </w:p>
        </w:tc>
        <w:tc>
          <w:tcPr>
            <w:tcW w:w="9627" w:type="dxa"/>
            <w:gridSpan w:val="6"/>
            <w:tcBorders>
              <w:top w:val="single" w:sz="4" w:space="0" w:color="auto"/>
            </w:tcBorders>
            <w:vAlign w:val="center"/>
          </w:tcPr>
          <w:p w:rsidR="00575B91" w:rsidRPr="001563A7" w:rsidRDefault="00575B91" w:rsidP="00D80091">
            <w:pPr>
              <w:spacing w:line="320" w:lineRule="exact"/>
              <w:ind w:left="0" w:firstLineChars="50" w:firstLine="11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□同意本兼職案。 □不同意本兼職案。(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請敘明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575B91" w:rsidRPr="001563A7" w:rsidRDefault="00575B91" w:rsidP="00D80091">
            <w:pPr>
              <w:spacing w:line="320" w:lineRule="exact"/>
              <w:ind w:left="0" w:firstLineChars="50" w:firstLine="11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□申請人最近一次評估未合於標準，依規定不得至校外兼職。</w:t>
            </w:r>
          </w:p>
          <w:p w:rsidR="00575B91" w:rsidRPr="001563A7" w:rsidRDefault="00575B91" w:rsidP="00D80091">
            <w:pPr>
              <w:spacing w:beforeLines="50" w:before="180" w:line="320" w:lineRule="exact"/>
              <w:ind w:left="418" w:hangingChars="190" w:hanging="418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主管核章：                                               年    月    日</w:t>
            </w:r>
          </w:p>
        </w:tc>
      </w:tr>
      <w:tr w:rsidR="00575B91" w:rsidRPr="001563A7" w:rsidTr="00877992">
        <w:trPr>
          <w:trHeight w:val="1521"/>
        </w:trPr>
        <w:tc>
          <w:tcPr>
            <w:tcW w:w="891" w:type="dxa"/>
            <w:vAlign w:val="center"/>
          </w:tcPr>
          <w:p w:rsidR="00575B91" w:rsidRPr="001563A7" w:rsidRDefault="00575B91" w:rsidP="004A6D4D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Cs w:val="22"/>
              </w:rPr>
              <w:t>教務處</w:t>
            </w:r>
          </w:p>
          <w:p w:rsidR="00575B91" w:rsidRPr="001563A7" w:rsidRDefault="00575B91" w:rsidP="004A6D4D">
            <w:pPr>
              <w:ind w:left="0" w:firstLine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註冊課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務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組</w:t>
            </w:r>
          </w:p>
        </w:tc>
        <w:tc>
          <w:tcPr>
            <w:tcW w:w="9627" w:type="dxa"/>
            <w:gridSpan w:val="6"/>
            <w:vAlign w:val="center"/>
          </w:tcPr>
          <w:p w:rsidR="00575B91" w:rsidRPr="001563A7" w:rsidRDefault="00575B91" w:rsidP="00D80091">
            <w:pPr>
              <w:spacing w:line="320" w:lineRule="exact"/>
              <w:ind w:left="0" w:firstLineChars="50" w:firstLine="11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學年度第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學期授課小時，加計計畫研究數、指導研究生，已達基本授課時數。</w:t>
            </w:r>
          </w:p>
          <w:p w:rsidR="00575B91" w:rsidRPr="001563A7" w:rsidRDefault="00575B91" w:rsidP="00D80091">
            <w:pPr>
              <w:spacing w:line="320" w:lineRule="exact"/>
              <w:ind w:left="0" w:firstLineChars="50" w:firstLine="11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學年度第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學期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主管減授小時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，授課小時，已達基本授課時數。</w:t>
            </w:r>
          </w:p>
          <w:p w:rsidR="00575B91" w:rsidRPr="001563A7" w:rsidRDefault="00575B91" w:rsidP="00D80091">
            <w:pPr>
              <w:spacing w:line="320" w:lineRule="exact"/>
              <w:ind w:left="0" w:firstLineChars="50" w:firstLine="110"/>
              <w:jc w:val="lef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學年度第</w:t>
            </w:r>
            <w:proofErr w:type="gramEnd"/>
            <w:r w:rsidRPr="001563A7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學期</w:t>
            </w:r>
            <w:proofErr w:type="gramStart"/>
            <w:r w:rsidRPr="001563A7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申請減授</w:t>
            </w:r>
            <w:proofErr w:type="gramEnd"/>
            <w:r w:rsidRPr="001563A7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   小時，已達基本授課時數。</w:t>
            </w:r>
          </w:p>
          <w:p w:rsidR="00575B91" w:rsidRPr="001563A7" w:rsidRDefault="00575B91" w:rsidP="00D80091">
            <w:pPr>
              <w:spacing w:line="320" w:lineRule="exact"/>
              <w:ind w:left="0" w:firstLineChars="50" w:firstLine="110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主管核章：</w:t>
            </w:r>
          </w:p>
        </w:tc>
      </w:tr>
      <w:tr w:rsidR="00575B91" w:rsidRPr="001563A7" w:rsidTr="00877992">
        <w:trPr>
          <w:trHeight w:val="868"/>
        </w:trPr>
        <w:tc>
          <w:tcPr>
            <w:tcW w:w="891" w:type="dxa"/>
            <w:vAlign w:val="center"/>
          </w:tcPr>
          <w:p w:rsidR="00575B91" w:rsidRPr="001563A7" w:rsidRDefault="00575B91" w:rsidP="007D6991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Cs w:val="22"/>
              </w:rPr>
              <w:t>人事室</w:t>
            </w:r>
          </w:p>
        </w:tc>
        <w:tc>
          <w:tcPr>
            <w:tcW w:w="9627" w:type="dxa"/>
            <w:gridSpan w:val="6"/>
            <w:vAlign w:val="center"/>
          </w:tcPr>
          <w:p w:rsidR="00575B91" w:rsidRPr="001563A7" w:rsidRDefault="00575B91" w:rsidP="007D6991">
            <w:pPr>
              <w:spacing w:line="400" w:lineRule="exact"/>
              <w:ind w:leftChars="67" w:left="480" w:right="57" w:hangingChars="145" w:hanging="319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1563A7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</w:rPr>
              <w:t>經核與兼職規定相符，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</w:rPr>
              <w:t>俟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</w:rPr>
              <w:t>奉核後請影印一份</w:t>
            </w:r>
            <w:proofErr w:type="gramStart"/>
            <w:r w:rsidRPr="001563A7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</w:rPr>
              <w:t>送本室存查</w:t>
            </w:r>
            <w:proofErr w:type="gramEnd"/>
            <w:r w:rsidRPr="001563A7">
              <w:rPr>
                <w:rFonts w:ascii="標楷體" w:eastAsia="標楷體" w:hAnsi="標楷體" w:hint="eastAsia"/>
                <w:color w:val="000000"/>
                <w:spacing w:val="-4"/>
                <w:sz w:val="22"/>
                <w:szCs w:val="22"/>
              </w:rPr>
              <w:t>。</w:t>
            </w:r>
          </w:p>
          <w:p w:rsidR="00575B91" w:rsidRPr="001563A7" w:rsidRDefault="00575B91" w:rsidP="007D6991">
            <w:pPr>
              <w:spacing w:line="400" w:lineRule="exact"/>
              <w:ind w:leftChars="67" w:left="480" w:right="57" w:hangingChars="145" w:hanging="319"/>
              <w:jc w:val="lef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人事室核章:</w:t>
            </w:r>
          </w:p>
        </w:tc>
      </w:tr>
      <w:tr w:rsidR="00575B91" w:rsidRPr="001563A7" w:rsidTr="00877992">
        <w:trPr>
          <w:trHeight w:val="916"/>
        </w:trPr>
        <w:tc>
          <w:tcPr>
            <w:tcW w:w="891" w:type="dxa"/>
            <w:vAlign w:val="center"/>
          </w:tcPr>
          <w:p w:rsidR="00575B91" w:rsidRPr="001563A7" w:rsidRDefault="00575B91" w:rsidP="004A6D4D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Cs w:val="22"/>
              </w:rPr>
              <w:t>校長</w:t>
            </w:r>
          </w:p>
          <w:p w:rsidR="00575B91" w:rsidRPr="001563A7" w:rsidRDefault="00575B91" w:rsidP="004A6D4D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1563A7">
              <w:rPr>
                <w:rFonts w:ascii="標楷體" w:eastAsia="標楷體" w:hAnsi="標楷體" w:hint="eastAsia"/>
                <w:color w:val="000000"/>
                <w:szCs w:val="22"/>
              </w:rPr>
              <w:t>批示</w:t>
            </w:r>
          </w:p>
        </w:tc>
        <w:tc>
          <w:tcPr>
            <w:tcW w:w="9627" w:type="dxa"/>
            <w:gridSpan w:val="6"/>
          </w:tcPr>
          <w:p w:rsidR="00575B91" w:rsidRPr="001563A7" w:rsidRDefault="00575B91" w:rsidP="004A6D4D">
            <w:pPr>
              <w:spacing w:line="400" w:lineRule="exact"/>
              <w:ind w:left="0" w:firstLine="0"/>
              <w:jc w:val="left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</w:tbl>
    <w:p w:rsidR="000A7A9C" w:rsidRPr="001563A7" w:rsidRDefault="000A7A9C" w:rsidP="00877992">
      <w:pPr>
        <w:ind w:leftChars="10" w:left="443" w:right="641" w:hangingChars="262" w:hanging="419"/>
        <w:rPr>
          <w:rFonts w:hint="eastAsia"/>
          <w:color w:val="000000"/>
          <w:sz w:val="16"/>
          <w:szCs w:val="16"/>
        </w:rPr>
      </w:pPr>
      <w:bookmarkStart w:id="0" w:name="_GoBack"/>
      <w:bookmarkEnd w:id="0"/>
    </w:p>
    <w:sectPr w:rsidR="000A7A9C" w:rsidRPr="001563A7" w:rsidSect="00B80495">
      <w:footerReference w:type="default" r:id="rId8"/>
      <w:pgSz w:w="11906" w:h="16838"/>
      <w:pgMar w:top="567" w:right="1418" w:bottom="709" w:left="1418" w:header="567" w:footer="41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4D7" w:rsidRDefault="006214D7" w:rsidP="00CC7D93">
      <w:r>
        <w:separator/>
      </w:r>
    </w:p>
  </w:endnote>
  <w:endnote w:type="continuationSeparator" w:id="0">
    <w:p w:rsidR="006214D7" w:rsidRDefault="006214D7" w:rsidP="00CC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D93" w:rsidRDefault="00FB4441" w:rsidP="000A7A9C">
    <w:pPr>
      <w:pStyle w:val="a6"/>
      <w:jc w:val="center"/>
    </w:pPr>
    <w:r>
      <w:fldChar w:fldCharType="begin"/>
    </w:r>
    <w:r w:rsidR="00CC7D93">
      <w:instrText>PAGE   \* MERGEFORMAT</w:instrText>
    </w:r>
    <w:r>
      <w:fldChar w:fldCharType="separate"/>
    </w:r>
    <w:r w:rsidR="003D4C61" w:rsidRPr="003D4C61">
      <w:rPr>
        <w:noProof/>
        <w:lang w:val="zh-TW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4D7" w:rsidRDefault="006214D7" w:rsidP="00CC7D93">
      <w:r>
        <w:separator/>
      </w:r>
    </w:p>
  </w:footnote>
  <w:footnote w:type="continuationSeparator" w:id="0">
    <w:p w:rsidR="006214D7" w:rsidRDefault="006214D7" w:rsidP="00CC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F8C"/>
    <w:multiLevelType w:val="hybridMultilevel"/>
    <w:tmpl w:val="80466204"/>
    <w:lvl w:ilvl="0" w:tplc="331624FE">
      <w:start w:val="1"/>
      <w:numFmt w:val="decimal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1F8726DF"/>
    <w:multiLevelType w:val="hybridMultilevel"/>
    <w:tmpl w:val="DE501D00"/>
    <w:lvl w:ilvl="0" w:tplc="FFBA33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363F67"/>
    <w:multiLevelType w:val="singleLevel"/>
    <w:tmpl w:val="2788188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5330307A"/>
    <w:multiLevelType w:val="hybridMultilevel"/>
    <w:tmpl w:val="27185074"/>
    <w:lvl w:ilvl="0" w:tplc="87DC6A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F91794F"/>
    <w:multiLevelType w:val="hybridMultilevel"/>
    <w:tmpl w:val="32D6927A"/>
    <w:lvl w:ilvl="0" w:tplc="D29C47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C19273E"/>
    <w:multiLevelType w:val="multilevel"/>
    <w:tmpl w:val="819E114A"/>
    <w:styleLink w:val="WW8Num8"/>
    <w:lvl w:ilvl="0">
      <w:start w:val="1"/>
      <w:numFmt w:val="japaneseCounting"/>
      <w:suff w:val="noth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7F5F3CDA"/>
    <w:multiLevelType w:val="hybridMultilevel"/>
    <w:tmpl w:val="B0D42B88"/>
    <w:lvl w:ilvl="0" w:tplc="B99E524C">
      <w:start w:val="1"/>
      <w:numFmt w:val="taiwaneseCountingThousand"/>
      <w:lvlText w:val="%1、"/>
      <w:lvlJc w:val="left"/>
      <w:pPr>
        <w:ind w:left="51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9"/>
    <w:rsid w:val="000038AE"/>
    <w:rsid w:val="00010198"/>
    <w:rsid w:val="0002112C"/>
    <w:rsid w:val="0002274D"/>
    <w:rsid w:val="000420EA"/>
    <w:rsid w:val="00053EA3"/>
    <w:rsid w:val="0005698F"/>
    <w:rsid w:val="0006510E"/>
    <w:rsid w:val="00073665"/>
    <w:rsid w:val="000A4355"/>
    <w:rsid w:val="000A7A9C"/>
    <w:rsid w:val="000C1E7B"/>
    <w:rsid w:val="000C5686"/>
    <w:rsid w:val="000E4251"/>
    <w:rsid w:val="000F0132"/>
    <w:rsid w:val="00102DA0"/>
    <w:rsid w:val="00106A38"/>
    <w:rsid w:val="001105C3"/>
    <w:rsid w:val="001167C3"/>
    <w:rsid w:val="00124885"/>
    <w:rsid w:val="00126C04"/>
    <w:rsid w:val="00133428"/>
    <w:rsid w:val="001419F8"/>
    <w:rsid w:val="001563A7"/>
    <w:rsid w:val="001766D6"/>
    <w:rsid w:val="00176C3F"/>
    <w:rsid w:val="00177066"/>
    <w:rsid w:val="001863CF"/>
    <w:rsid w:val="001B2F60"/>
    <w:rsid w:val="001B59AE"/>
    <w:rsid w:val="001C0AA5"/>
    <w:rsid w:val="001C4674"/>
    <w:rsid w:val="001D3026"/>
    <w:rsid w:val="001D5D03"/>
    <w:rsid w:val="001F5841"/>
    <w:rsid w:val="001F78BB"/>
    <w:rsid w:val="00204891"/>
    <w:rsid w:val="00204FB2"/>
    <w:rsid w:val="00212CFA"/>
    <w:rsid w:val="00214D5E"/>
    <w:rsid w:val="00231143"/>
    <w:rsid w:val="0025259A"/>
    <w:rsid w:val="00254A5F"/>
    <w:rsid w:val="002702D9"/>
    <w:rsid w:val="00286029"/>
    <w:rsid w:val="002901A0"/>
    <w:rsid w:val="002924A8"/>
    <w:rsid w:val="002A2F91"/>
    <w:rsid w:val="002C5482"/>
    <w:rsid w:val="002D42E1"/>
    <w:rsid w:val="002D65E9"/>
    <w:rsid w:val="002F1FEE"/>
    <w:rsid w:val="0030136C"/>
    <w:rsid w:val="00301E59"/>
    <w:rsid w:val="00320AB9"/>
    <w:rsid w:val="003326FF"/>
    <w:rsid w:val="00332B8F"/>
    <w:rsid w:val="00333EA6"/>
    <w:rsid w:val="00347DF7"/>
    <w:rsid w:val="003615AA"/>
    <w:rsid w:val="00367C9B"/>
    <w:rsid w:val="0037478E"/>
    <w:rsid w:val="00377437"/>
    <w:rsid w:val="00380705"/>
    <w:rsid w:val="00392DEC"/>
    <w:rsid w:val="00394104"/>
    <w:rsid w:val="003A26B2"/>
    <w:rsid w:val="003B76C6"/>
    <w:rsid w:val="003C2365"/>
    <w:rsid w:val="003D4C61"/>
    <w:rsid w:val="003D6643"/>
    <w:rsid w:val="003E53C2"/>
    <w:rsid w:val="00404BB3"/>
    <w:rsid w:val="0042278D"/>
    <w:rsid w:val="004307E6"/>
    <w:rsid w:val="00431427"/>
    <w:rsid w:val="00432B93"/>
    <w:rsid w:val="004347D2"/>
    <w:rsid w:val="00453EDD"/>
    <w:rsid w:val="004A373A"/>
    <w:rsid w:val="004A6D4D"/>
    <w:rsid w:val="004D78BB"/>
    <w:rsid w:val="0054185E"/>
    <w:rsid w:val="0055100E"/>
    <w:rsid w:val="00551DAD"/>
    <w:rsid w:val="00575B91"/>
    <w:rsid w:val="00576630"/>
    <w:rsid w:val="00590119"/>
    <w:rsid w:val="005A0AA5"/>
    <w:rsid w:val="005B1E50"/>
    <w:rsid w:val="005B7AD6"/>
    <w:rsid w:val="005C256E"/>
    <w:rsid w:val="005C7F04"/>
    <w:rsid w:val="005F28CC"/>
    <w:rsid w:val="00615169"/>
    <w:rsid w:val="006214D7"/>
    <w:rsid w:val="00630C2C"/>
    <w:rsid w:val="00641C1C"/>
    <w:rsid w:val="00656CD7"/>
    <w:rsid w:val="00671D1F"/>
    <w:rsid w:val="00691659"/>
    <w:rsid w:val="006925DB"/>
    <w:rsid w:val="006B1CEC"/>
    <w:rsid w:val="006B2DFF"/>
    <w:rsid w:val="006B5BB9"/>
    <w:rsid w:val="006B65F1"/>
    <w:rsid w:val="006C3DF8"/>
    <w:rsid w:val="006E619B"/>
    <w:rsid w:val="00707321"/>
    <w:rsid w:val="00723474"/>
    <w:rsid w:val="00731FBA"/>
    <w:rsid w:val="00737FB6"/>
    <w:rsid w:val="007529F5"/>
    <w:rsid w:val="007A3D1F"/>
    <w:rsid w:val="007B1DA5"/>
    <w:rsid w:val="007B49F4"/>
    <w:rsid w:val="007D6991"/>
    <w:rsid w:val="007D6D0D"/>
    <w:rsid w:val="007E23FA"/>
    <w:rsid w:val="007F41C8"/>
    <w:rsid w:val="007F4A78"/>
    <w:rsid w:val="007F76C4"/>
    <w:rsid w:val="00842A26"/>
    <w:rsid w:val="0084498E"/>
    <w:rsid w:val="00844D73"/>
    <w:rsid w:val="00846C59"/>
    <w:rsid w:val="00865D53"/>
    <w:rsid w:val="00874915"/>
    <w:rsid w:val="00875589"/>
    <w:rsid w:val="00877992"/>
    <w:rsid w:val="00886F5A"/>
    <w:rsid w:val="008A0F29"/>
    <w:rsid w:val="008B4891"/>
    <w:rsid w:val="008C3482"/>
    <w:rsid w:val="008C43A6"/>
    <w:rsid w:val="008C7DB0"/>
    <w:rsid w:val="008F43F1"/>
    <w:rsid w:val="00904337"/>
    <w:rsid w:val="00910307"/>
    <w:rsid w:val="00913B0B"/>
    <w:rsid w:val="00916322"/>
    <w:rsid w:val="0092394C"/>
    <w:rsid w:val="00950910"/>
    <w:rsid w:val="009756ED"/>
    <w:rsid w:val="00976A9E"/>
    <w:rsid w:val="00992205"/>
    <w:rsid w:val="00995128"/>
    <w:rsid w:val="009B16C1"/>
    <w:rsid w:val="009C2C32"/>
    <w:rsid w:val="009E1520"/>
    <w:rsid w:val="00A0548C"/>
    <w:rsid w:val="00A10D50"/>
    <w:rsid w:val="00A3326E"/>
    <w:rsid w:val="00A4342D"/>
    <w:rsid w:val="00A43FA1"/>
    <w:rsid w:val="00A50D56"/>
    <w:rsid w:val="00A54A14"/>
    <w:rsid w:val="00A67378"/>
    <w:rsid w:val="00A7143F"/>
    <w:rsid w:val="00AE3BC2"/>
    <w:rsid w:val="00B005A1"/>
    <w:rsid w:val="00B10085"/>
    <w:rsid w:val="00B32D19"/>
    <w:rsid w:val="00B437CD"/>
    <w:rsid w:val="00B51876"/>
    <w:rsid w:val="00B544C0"/>
    <w:rsid w:val="00B6297D"/>
    <w:rsid w:val="00B75D33"/>
    <w:rsid w:val="00B80495"/>
    <w:rsid w:val="00B96E8B"/>
    <w:rsid w:val="00BD6673"/>
    <w:rsid w:val="00C03D69"/>
    <w:rsid w:val="00C164AF"/>
    <w:rsid w:val="00C17D44"/>
    <w:rsid w:val="00C35C75"/>
    <w:rsid w:val="00C47A6B"/>
    <w:rsid w:val="00C561D1"/>
    <w:rsid w:val="00C67A2E"/>
    <w:rsid w:val="00C73089"/>
    <w:rsid w:val="00C75711"/>
    <w:rsid w:val="00C767BC"/>
    <w:rsid w:val="00C8319C"/>
    <w:rsid w:val="00C94DDE"/>
    <w:rsid w:val="00C9569E"/>
    <w:rsid w:val="00CB554B"/>
    <w:rsid w:val="00CB6773"/>
    <w:rsid w:val="00CC3610"/>
    <w:rsid w:val="00CC7D93"/>
    <w:rsid w:val="00CE43CF"/>
    <w:rsid w:val="00CF2A7F"/>
    <w:rsid w:val="00D315F2"/>
    <w:rsid w:val="00D3394E"/>
    <w:rsid w:val="00D4191C"/>
    <w:rsid w:val="00D43441"/>
    <w:rsid w:val="00D603C2"/>
    <w:rsid w:val="00D746D5"/>
    <w:rsid w:val="00D80091"/>
    <w:rsid w:val="00DF2893"/>
    <w:rsid w:val="00E03C63"/>
    <w:rsid w:val="00E111F4"/>
    <w:rsid w:val="00E148A3"/>
    <w:rsid w:val="00E17508"/>
    <w:rsid w:val="00E200E5"/>
    <w:rsid w:val="00E24D93"/>
    <w:rsid w:val="00E25432"/>
    <w:rsid w:val="00E2657F"/>
    <w:rsid w:val="00E51FDB"/>
    <w:rsid w:val="00E55D47"/>
    <w:rsid w:val="00E93A17"/>
    <w:rsid w:val="00EA15DA"/>
    <w:rsid w:val="00EA5002"/>
    <w:rsid w:val="00EB6EB7"/>
    <w:rsid w:val="00EE5C87"/>
    <w:rsid w:val="00F00BAD"/>
    <w:rsid w:val="00F0293D"/>
    <w:rsid w:val="00F27F15"/>
    <w:rsid w:val="00F37161"/>
    <w:rsid w:val="00F53334"/>
    <w:rsid w:val="00F62ACE"/>
    <w:rsid w:val="00F67B12"/>
    <w:rsid w:val="00F77391"/>
    <w:rsid w:val="00F80763"/>
    <w:rsid w:val="00F92A1F"/>
    <w:rsid w:val="00FB0FE9"/>
    <w:rsid w:val="00FB4441"/>
    <w:rsid w:val="00FB6E7A"/>
    <w:rsid w:val="00FB7E85"/>
    <w:rsid w:val="00FC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A496F"/>
  <w15:chartTrackingRefBased/>
  <w15:docId w15:val="{F2117A01-CA33-4232-8270-77125447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119"/>
    <w:pPr>
      <w:widowControl w:val="0"/>
      <w:ind w:left="420" w:hanging="420"/>
      <w:jc w:val="both"/>
    </w:pPr>
    <w:rPr>
      <w:rFonts w:ascii="新細明體" w:hAnsi="新細明體"/>
      <w:color w:val="00006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01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7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C7D93"/>
    <w:rPr>
      <w:rFonts w:ascii="新細明體" w:eastAsia="新細明體" w:hAnsi="新細明體" w:cs="Times New Roman"/>
      <w:color w:val="000066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C7D93"/>
    <w:rPr>
      <w:rFonts w:ascii="新細明體" w:eastAsia="新細明體" w:hAnsi="新細明體" w:cs="Times New Roman"/>
      <w:color w:val="000066"/>
      <w:sz w:val="20"/>
      <w:szCs w:val="20"/>
    </w:rPr>
  </w:style>
  <w:style w:type="character" w:styleId="a8">
    <w:name w:val="Hyperlink"/>
    <w:uiPriority w:val="99"/>
    <w:unhideWhenUsed/>
    <w:rsid w:val="00CB554B"/>
    <w:rPr>
      <w:color w:val="0000FF"/>
      <w:u w:val="single"/>
    </w:rPr>
  </w:style>
  <w:style w:type="table" w:styleId="a9">
    <w:name w:val="Table Grid"/>
    <w:basedOn w:val="a1"/>
    <w:uiPriority w:val="59"/>
    <w:rsid w:val="00A7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46C5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846C59"/>
    <w:rPr>
      <w:rFonts w:ascii="Cambria" w:eastAsia="新細明體" w:hAnsi="Cambria" w:cs="Times New Roman"/>
      <w:color w:val="000066"/>
      <w:sz w:val="18"/>
      <w:szCs w:val="18"/>
    </w:rPr>
  </w:style>
  <w:style w:type="paragraph" w:customStyle="1" w:styleId="Default">
    <w:name w:val="Default"/>
    <w:rsid w:val="00865D5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numbering" w:customStyle="1" w:styleId="WW8Num8">
    <w:name w:val="WW8Num8"/>
    <w:basedOn w:val="a2"/>
    <w:rsid w:val="0039410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5294-3937-41D2-B73B-7562E198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USER</cp:lastModifiedBy>
  <cp:revision>2</cp:revision>
  <cp:lastPrinted>2020-06-01T00:49:00Z</cp:lastPrinted>
  <dcterms:created xsi:type="dcterms:W3CDTF">2020-07-03T09:17:00Z</dcterms:created>
  <dcterms:modified xsi:type="dcterms:W3CDTF">2020-07-03T09:17:00Z</dcterms:modified>
</cp:coreProperties>
</file>