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91" w:rsidRPr="001563A7" w:rsidRDefault="00FB0FE9" w:rsidP="00575B91">
      <w:pPr>
        <w:widowControl/>
        <w:ind w:leftChars="-235" w:left="-169" w:hangingChars="141" w:hanging="395"/>
        <w:rPr>
          <w:rFonts w:ascii="Times New Roman" w:eastAsia="標楷體" w:hAnsi="Times New Roman"/>
          <w:color w:val="000000"/>
          <w:szCs w:val="22"/>
          <w:bdr w:val="single" w:sz="4" w:space="0" w:color="auto"/>
        </w:rPr>
      </w:pPr>
      <w:bookmarkStart w:id="0" w:name="_GoBack"/>
      <w:bookmarkEnd w:id="0"/>
      <w:r w:rsidRPr="001563A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575B91" w:rsidRPr="001563A7">
        <w:rPr>
          <w:rFonts w:ascii="Times New Roman" w:eastAsia="標楷體" w:hAnsi="Times New Roman" w:hint="eastAsia"/>
          <w:color w:val="000000"/>
          <w:sz w:val="32"/>
          <w:szCs w:val="32"/>
        </w:rPr>
        <w:t>國立臺灣海洋大學教師校外兼職許可申請表</w:t>
      </w:r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(</w:t>
      </w:r>
      <w:proofErr w:type="gramStart"/>
      <w:r w:rsidR="00575B91" w:rsidRPr="001563A7">
        <w:rPr>
          <w:rFonts w:ascii="標楷體" w:eastAsia="標楷體" w:hAnsi="標楷體" w:hint="eastAsia"/>
          <w:color w:val="000000"/>
          <w:sz w:val="20"/>
          <w:szCs w:val="20"/>
        </w:rPr>
        <w:t>未</w:t>
      </w:r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兼本校</w:t>
      </w:r>
      <w:proofErr w:type="gramEnd"/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行政職務者</w:t>
      </w:r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)</w:t>
      </w:r>
      <w:r w:rsidR="00575B91" w:rsidRPr="001563A7">
        <w:rPr>
          <w:rFonts w:ascii="Times New Roman" w:eastAsia="標楷體" w:hAnsi="Times New Roman" w:hint="eastAsia"/>
          <w:color w:val="000000"/>
          <w:sz w:val="40"/>
          <w:szCs w:val="28"/>
        </w:rPr>
        <w:t xml:space="preserve"> </w:t>
      </w:r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  <w:bdr w:val="single" w:sz="4" w:space="0" w:color="auto"/>
        </w:rPr>
        <w:t>附表</w:t>
      </w:r>
      <w:proofErr w:type="gramStart"/>
      <w:r w:rsidR="00575B91" w:rsidRPr="001563A7">
        <w:rPr>
          <w:rFonts w:ascii="Times New Roman" w:eastAsia="標楷體" w:hAnsi="Times New Roman" w:hint="eastAsia"/>
          <w:color w:val="000000"/>
          <w:sz w:val="20"/>
          <w:szCs w:val="20"/>
          <w:bdr w:val="single" w:sz="4" w:space="0" w:color="auto"/>
        </w:rPr>
        <w:t>一</w:t>
      </w:r>
      <w:proofErr w:type="gramEnd"/>
    </w:p>
    <w:tbl>
      <w:tblPr>
        <w:tblpPr w:leftFromText="180" w:rightFromText="180" w:vertAnchor="text" w:horzAnchor="margin" w:tblpXSpec="center" w:tblpY="67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2539"/>
        <w:gridCol w:w="530"/>
        <w:gridCol w:w="720"/>
        <w:gridCol w:w="1970"/>
        <w:gridCol w:w="466"/>
        <w:gridCol w:w="264"/>
        <w:gridCol w:w="1862"/>
        <w:gridCol w:w="734"/>
      </w:tblGrid>
      <w:tr w:rsidR="00575B91" w:rsidRPr="001563A7" w:rsidTr="004A6D4D">
        <w:trPr>
          <w:cantSplit/>
          <w:trHeight w:val="616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575B91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15169" w:rsidRPr="001563A7" w:rsidTr="005F28CC">
        <w:trPr>
          <w:trHeight w:val="5602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機構</w:t>
            </w:r>
          </w:p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3069" w:type="dxa"/>
            <w:gridSpan w:val="2"/>
            <w:vAlign w:val="center"/>
          </w:tcPr>
          <w:p w:rsidR="00615169" w:rsidRPr="001563A7" w:rsidRDefault="00615169" w:rsidP="00615169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兼職機構性質</w:t>
            </w:r>
          </w:p>
        </w:tc>
        <w:tc>
          <w:tcPr>
            <w:tcW w:w="5296" w:type="dxa"/>
            <w:gridSpan w:val="5"/>
            <w:vAlign w:val="center"/>
          </w:tcPr>
          <w:p w:rsidR="00615169" w:rsidRPr="005F28CC" w:rsidRDefault="00615169" w:rsidP="005F28CC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line="300" w:lineRule="exact"/>
              <w:ind w:left="357" w:hanging="357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28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非以營利為目的之事業或團體 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營利事業機構或團體職務</w:t>
            </w:r>
            <w:r w:rsidRPr="005F28CC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：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□與本校建立產學合作關係者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□政府機關(構)或本校持有其股份者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□承接政府機關(構)研究計畫者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□公營事業機構之任務編組或臨時性組織</w:t>
            </w:r>
          </w:p>
          <w:p w:rsidR="00615169" w:rsidRPr="005F28CC" w:rsidRDefault="00615169" w:rsidP="00C8319C">
            <w:pPr>
              <w:spacing w:line="300" w:lineRule="exact"/>
              <w:ind w:left="248" w:hanging="249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□經本校認定具一定學術地位之學術期刊出版組織</w:t>
            </w:r>
          </w:p>
          <w:p w:rsidR="00615169" w:rsidRPr="005F28CC" w:rsidRDefault="00615169" w:rsidP="00615169">
            <w:pPr>
              <w:spacing w:line="300" w:lineRule="exact"/>
              <w:ind w:leftChars="-1" w:left="225" w:hangingChars="103" w:hanging="227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□依教育部訂定之課程綱要編輯教科用書、教師用書或教師手冊之出版組織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兼任國外、香港或澳門地區職務：</w:t>
            </w:r>
          </w:p>
          <w:p w:rsidR="00615169" w:rsidRPr="005F28CC" w:rsidRDefault="00615169" w:rsidP="00615169">
            <w:pPr>
              <w:adjustRightInd w:val="0"/>
              <w:spacing w:line="340" w:lineRule="exact"/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□經當地主管機關設立或立案之學校</w:t>
            </w:r>
          </w:p>
          <w:p w:rsidR="00615169" w:rsidRPr="005F28CC" w:rsidRDefault="00615169" w:rsidP="00615169">
            <w:pPr>
              <w:spacing w:line="300" w:lineRule="exact"/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□國際性學術或專業組織</w:t>
            </w:r>
          </w:p>
          <w:p w:rsidR="00615169" w:rsidRPr="005F28CC" w:rsidRDefault="00615169" w:rsidP="00615169">
            <w:pPr>
              <w:spacing w:line="300" w:lineRule="exact"/>
              <w:ind w:left="231" w:hangingChars="105" w:hanging="231"/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□經本校認定具一定學術地位之學術期刊出版組織</w:t>
            </w:r>
          </w:p>
          <w:p w:rsidR="00615169" w:rsidRPr="005F28CC" w:rsidRDefault="00615169" w:rsidP="005F28CC">
            <w:pPr>
              <w:spacing w:line="300" w:lineRule="exact"/>
              <w:ind w:left="235" w:hanging="239"/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</w:pPr>
            <w:r w:rsidRPr="005F28CC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□與本校建立產學合作關係並已於我國第一上市（櫃）之外國公司或經董事會、股東會決議規劃於我國申請第一上市（櫃）之外國公司</w:t>
            </w:r>
          </w:p>
          <w:p w:rsidR="00615169" w:rsidRPr="005F28CC" w:rsidRDefault="00615169" w:rsidP="005F28CC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line="300" w:lineRule="exact"/>
              <w:ind w:left="357" w:hanging="357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28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新創生技新藥公司</w:t>
            </w:r>
          </w:p>
          <w:p w:rsidR="00615169" w:rsidRPr="002B3A5E" w:rsidRDefault="00615169" w:rsidP="005F28CC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line="300" w:lineRule="exact"/>
              <w:ind w:left="357" w:hanging="357"/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 w:rsidRPr="005F28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其他:_______________</w:t>
            </w:r>
          </w:p>
        </w:tc>
      </w:tr>
      <w:tr w:rsidR="00615169" w:rsidRPr="001563A7" w:rsidTr="004A6D4D">
        <w:trPr>
          <w:cantSplit/>
          <w:trHeight w:val="624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3069" w:type="dxa"/>
            <w:gridSpan w:val="2"/>
            <w:vAlign w:val="center"/>
          </w:tcPr>
          <w:p w:rsidR="00615169" w:rsidRPr="001563A7" w:rsidRDefault="00615169" w:rsidP="00615169">
            <w:pPr>
              <w:spacing w:line="200" w:lineRule="exact"/>
              <w:ind w:left="106" w:hangingChars="50" w:hanging="106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5296" w:type="dxa"/>
            <w:gridSpan w:val="5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    年    月    日起至     年    月    日止</w:t>
            </w:r>
          </w:p>
        </w:tc>
      </w:tr>
      <w:tr w:rsidR="00615169" w:rsidRPr="001563A7" w:rsidTr="004A6D4D">
        <w:trPr>
          <w:trHeight w:val="911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615169" w:rsidRPr="001563A7" w:rsidRDefault="00615169" w:rsidP="00615169">
            <w:pPr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2539" w:type="dxa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Chars="67" w:firstLine="147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□每週     小時</w:t>
            </w:r>
          </w:p>
          <w:p w:rsidR="00615169" w:rsidRPr="001563A7" w:rsidRDefault="00615169" w:rsidP="00615169">
            <w:pPr>
              <w:spacing w:line="260" w:lineRule="exact"/>
              <w:ind w:left="0" w:firstLineChars="67" w:firstLine="147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       開會一次</w:t>
            </w:r>
          </w:p>
        </w:tc>
        <w:tc>
          <w:tcPr>
            <w:tcW w:w="1250" w:type="dxa"/>
            <w:gridSpan w:val="2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支領兼職費</w:t>
            </w:r>
          </w:p>
          <w:p w:rsidR="00615169" w:rsidRPr="001563A7" w:rsidRDefault="00615169" w:rsidP="00615169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(請務必詳實填寫，以備主管機關查核)</w:t>
            </w:r>
          </w:p>
        </w:tc>
        <w:tc>
          <w:tcPr>
            <w:tcW w:w="2436" w:type="dxa"/>
            <w:gridSpan w:val="2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:rsidR="00615169" w:rsidRPr="001563A7" w:rsidRDefault="00615169" w:rsidP="00615169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□有，每月________元；</w:t>
            </w:r>
          </w:p>
          <w:p w:rsidR="00615169" w:rsidRPr="001563A7" w:rsidRDefault="00615169" w:rsidP="00615169">
            <w:pPr>
              <w:widowControl/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出席費每次______元。</w:t>
            </w:r>
          </w:p>
        </w:tc>
        <w:tc>
          <w:tcPr>
            <w:tcW w:w="2126" w:type="dxa"/>
            <w:gridSpan w:val="2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所兼職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與教學或研究專長領域是否相關</w:t>
            </w:r>
          </w:p>
        </w:tc>
        <w:tc>
          <w:tcPr>
            <w:tcW w:w="734" w:type="dxa"/>
            <w:vAlign w:val="center"/>
          </w:tcPr>
          <w:p w:rsidR="00615169" w:rsidRPr="001563A7" w:rsidRDefault="00615169" w:rsidP="00615169">
            <w:pPr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615169" w:rsidRPr="001563A7" w:rsidRDefault="00615169" w:rsidP="00615169">
            <w:pPr>
              <w:widowControl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  <w:proofErr w:type="gramEnd"/>
          </w:p>
        </w:tc>
      </w:tr>
      <w:tr w:rsidR="00615169" w:rsidRPr="001563A7" w:rsidTr="001D5D03">
        <w:trPr>
          <w:trHeight w:val="847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行政</w:t>
            </w:r>
          </w:p>
          <w:p w:rsidR="00615169" w:rsidRPr="001563A7" w:rsidRDefault="00615169" w:rsidP="0061516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職務</w:t>
            </w:r>
          </w:p>
        </w:tc>
        <w:tc>
          <w:tcPr>
            <w:tcW w:w="9085" w:type="dxa"/>
            <w:gridSpan w:val="8"/>
            <w:vAlign w:val="center"/>
          </w:tcPr>
          <w:p w:rsidR="00615169" w:rsidRPr="001563A7" w:rsidRDefault="00615169" w:rsidP="00615169">
            <w:pPr>
              <w:spacing w:line="280" w:lineRule="exact"/>
              <w:ind w:left="152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□申請人未兼任編制內行政職務。（兼職依本校教師兼職處理要點辦理）</w:t>
            </w:r>
          </w:p>
          <w:p w:rsidR="00615169" w:rsidRPr="001563A7" w:rsidRDefault="00615169" w:rsidP="00615169">
            <w:pPr>
              <w:spacing w:line="280" w:lineRule="exact"/>
              <w:ind w:left="152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□申請人兼任編制內行政職務。（兼職依公務員服務法辦理）</w:t>
            </w:r>
          </w:p>
        </w:tc>
      </w:tr>
      <w:tr w:rsidR="00615169" w:rsidRPr="001563A7" w:rsidTr="004A6D4D">
        <w:trPr>
          <w:trHeight w:val="1155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自評</w:t>
            </w:r>
          </w:p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9085" w:type="dxa"/>
            <w:gridSpan w:val="8"/>
            <w:vAlign w:val="center"/>
          </w:tcPr>
          <w:p w:rsidR="00615169" w:rsidRPr="001563A7" w:rsidRDefault="00615169" w:rsidP="00615169">
            <w:pPr>
              <w:spacing w:line="3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1.兼職時數每週未超過8小時。 □是  □否</w:t>
            </w:r>
          </w:p>
          <w:p w:rsidR="00615169" w:rsidRPr="001563A7" w:rsidRDefault="00615169" w:rsidP="00615169">
            <w:pPr>
              <w:spacing w:line="3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2.授課時數小時（含論文指導及專題），符合校內基本授課時數及工作要求。</w:t>
            </w:r>
          </w:p>
          <w:p w:rsidR="00615169" w:rsidRPr="001563A7" w:rsidRDefault="00615169" w:rsidP="00615169">
            <w:pPr>
              <w:spacing w:line="30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  □否</w:t>
            </w:r>
          </w:p>
          <w:p w:rsidR="00615169" w:rsidRPr="001563A7" w:rsidRDefault="00615169" w:rsidP="00615169">
            <w:pPr>
              <w:spacing w:line="3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3.所兼職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不影響本職教學研究工作。 □是  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  <w:proofErr w:type="gramEnd"/>
          </w:p>
        </w:tc>
      </w:tr>
      <w:tr w:rsidR="00615169" w:rsidRPr="001563A7" w:rsidTr="001D5D03">
        <w:trPr>
          <w:trHeight w:val="763"/>
        </w:trPr>
        <w:tc>
          <w:tcPr>
            <w:tcW w:w="891" w:type="dxa"/>
            <w:tcBorders>
              <w:bottom w:val="thinThickSmallGap" w:sz="24" w:space="0" w:color="auto"/>
            </w:tcBorders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申請人簽  章</w:t>
            </w:r>
          </w:p>
        </w:tc>
        <w:tc>
          <w:tcPr>
            <w:tcW w:w="9085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615169" w:rsidRPr="001563A7" w:rsidRDefault="00615169" w:rsidP="00615169">
            <w:pPr>
              <w:spacing w:line="240" w:lineRule="exact"/>
              <w:ind w:left="0" w:firstLineChars="2915" w:firstLine="6413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  月    日</w:t>
            </w:r>
          </w:p>
        </w:tc>
      </w:tr>
      <w:tr w:rsidR="00615169" w:rsidRPr="001563A7" w:rsidTr="00010198">
        <w:trPr>
          <w:trHeight w:val="3447"/>
        </w:trPr>
        <w:tc>
          <w:tcPr>
            <w:tcW w:w="891" w:type="dxa"/>
            <w:tcBorders>
              <w:top w:val="thinThickSmallGap" w:sz="24" w:space="0" w:color="auto"/>
            </w:tcBorders>
            <w:vAlign w:val="center"/>
          </w:tcPr>
          <w:p w:rsidR="00615169" w:rsidRPr="001563A7" w:rsidRDefault="00615169" w:rsidP="00615169">
            <w:pPr>
              <w:kinsoku w:val="0"/>
              <w:wordWrap w:val="0"/>
              <w:overflowPunct w:val="0"/>
              <w:snapToGrid w:val="0"/>
              <w:spacing w:line="240" w:lineRule="atLeast"/>
              <w:ind w:left="0" w:firstLine="0"/>
              <w:jc w:val="left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系（所、組、中心、學位學程）意見</w:t>
            </w:r>
          </w:p>
        </w:tc>
        <w:tc>
          <w:tcPr>
            <w:tcW w:w="9085" w:type="dxa"/>
            <w:gridSpan w:val="8"/>
            <w:tcBorders>
              <w:top w:val="thinThickSmallGap" w:sz="24" w:space="0" w:color="auto"/>
            </w:tcBorders>
          </w:tcPr>
          <w:p w:rsidR="00615169" w:rsidRPr="001563A7" w:rsidRDefault="00615169" w:rsidP="00615169">
            <w:pPr>
              <w:spacing w:line="3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1.申請人所兼職務不影響本職教學研究工作。</w:t>
            </w:r>
          </w:p>
          <w:p w:rsidR="00615169" w:rsidRPr="001563A7" w:rsidRDefault="00615169" w:rsidP="00615169">
            <w:pPr>
              <w:spacing w:line="30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□同意 □不同意(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請敘明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</w:p>
          <w:p w:rsidR="00615169" w:rsidRPr="001563A7" w:rsidRDefault="00615169" w:rsidP="00615169">
            <w:pPr>
              <w:spacing w:line="30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2.申請人授課時數小時（含論文指導及專題，請系所查填）。</w:t>
            </w:r>
          </w:p>
          <w:p w:rsidR="00615169" w:rsidRPr="001563A7" w:rsidRDefault="00615169" w:rsidP="00615169">
            <w:pPr>
              <w:spacing w:line="300" w:lineRule="exact"/>
              <w:ind w:leftChars="87" w:left="629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□符合校內基本授課時數及工作要求。 □不符合校內基本授課時數及工作要求。</w:t>
            </w:r>
          </w:p>
          <w:p w:rsidR="00615169" w:rsidRPr="001563A7" w:rsidRDefault="00615169" w:rsidP="00615169">
            <w:pPr>
              <w:spacing w:line="30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3.系（所、組、中心、學位學程）會議決議結果：</w:t>
            </w:r>
          </w:p>
          <w:p w:rsidR="00615169" w:rsidRPr="001563A7" w:rsidRDefault="00615169" w:rsidP="00615169">
            <w:pPr>
              <w:spacing w:line="30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□同意　  　□不同意，　 　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  學期第   　次　 　      務會議。</w:t>
            </w:r>
          </w:p>
          <w:p w:rsidR="00615169" w:rsidRPr="00576630" w:rsidRDefault="00615169" w:rsidP="00615169">
            <w:pPr>
              <w:spacing w:line="280" w:lineRule="exact"/>
              <w:ind w:left="180" w:hangingChars="100" w:hanging="180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6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(兼任非以營利為目的之事業或團體之理事長、理監事、常務理監事、秘書長、副</w:t>
            </w:r>
            <w:proofErr w:type="gramStart"/>
            <w:r w:rsidRPr="00576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祕</w:t>
            </w:r>
            <w:proofErr w:type="gramEnd"/>
            <w:r w:rsidRPr="00576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書長、董事、常務董事、執行長、執行秘書、監察人、顧問、研究人員或其他重要職務(副秘書以上職務)或</w:t>
            </w:r>
            <w:r w:rsidRPr="00576630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兼任營利事業機構或團體或兼任國外、香港或澳門地區職務</w:t>
            </w:r>
            <w:r w:rsidRPr="005766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或新創生技新藥公司職務須事先經系(級)務會議審議，再循行政程序簽核。)</w:t>
            </w:r>
          </w:p>
          <w:p w:rsidR="00615169" w:rsidRPr="001563A7" w:rsidRDefault="00615169" w:rsidP="00615169">
            <w:pPr>
              <w:spacing w:beforeLines="50" w:before="180" w:line="24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主管核章：                                               年    月    日</w:t>
            </w:r>
          </w:p>
        </w:tc>
      </w:tr>
      <w:tr w:rsidR="00615169" w:rsidRPr="001563A7" w:rsidTr="00010198">
        <w:trPr>
          <w:trHeight w:val="1125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學院</w:t>
            </w:r>
          </w:p>
          <w:p w:rsidR="00615169" w:rsidRPr="001563A7" w:rsidRDefault="00615169" w:rsidP="00615169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意見</w:t>
            </w:r>
          </w:p>
        </w:tc>
        <w:tc>
          <w:tcPr>
            <w:tcW w:w="9085" w:type="dxa"/>
            <w:gridSpan w:val="8"/>
            <w:vAlign w:val="center"/>
          </w:tcPr>
          <w:p w:rsidR="00615169" w:rsidRPr="001563A7" w:rsidRDefault="00615169" w:rsidP="00615169">
            <w:pPr>
              <w:spacing w:line="30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□同意本兼職案。 □不同意本兼職案。(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請敘明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615169" w:rsidRPr="001563A7" w:rsidRDefault="00615169" w:rsidP="00615169">
            <w:pPr>
              <w:spacing w:line="30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□申請人最近一次評估未合於標準，依規定不得至校外兼職。</w:t>
            </w:r>
          </w:p>
          <w:p w:rsidR="00615169" w:rsidRPr="001563A7" w:rsidRDefault="00615169" w:rsidP="00615169">
            <w:pPr>
              <w:spacing w:beforeLines="50" w:before="180" w:line="24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主管核章：                                               年    月    日</w:t>
            </w:r>
          </w:p>
        </w:tc>
      </w:tr>
      <w:tr w:rsidR="00615169" w:rsidRPr="001563A7" w:rsidTr="004A6D4D">
        <w:trPr>
          <w:trHeight w:val="1009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教務處</w:t>
            </w:r>
          </w:p>
          <w:p w:rsidR="00615169" w:rsidRPr="001563A7" w:rsidRDefault="00615169" w:rsidP="00615169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註冊課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組</w:t>
            </w:r>
          </w:p>
        </w:tc>
        <w:tc>
          <w:tcPr>
            <w:tcW w:w="9085" w:type="dxa"/>
            <w:gridSpan w:val="8"/>
            <w:vAlign w:val="center"/>
          </w:tcPr>
          <w:p w:rsidR="00615169" w:rsidRPr="001563A7" w:rsidRDefault="00615169" w:rsidP="00615169">
            <w:pPr>
              <w:spacing w:line="30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學期授課小時，加計計畫研究數、指導研究生，已達基本授課時數。</w:t>
            </w:r>
          </w:p>
          <w:p w:rsidR="00615169" w:rsidRPr="001563A7" w:rsidRDefault="00615169" w:rsidP="00615169">
            <w:pPr>
              <w:spacing w:line="30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學期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主管減授小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時，授課小時，已達基本授課時數。</w:t>
            </w:r>
          </w:p>
          <w:p w:rsidR="00615169" w:rsidRPr="001563A7" w:rsidRDefault="00615169" w:rsidP="00615169">
            <w:pPr>
              <w:spacing w:line="300" w:lineRule="exact"/>
              <w:ind w:left="0" w:firstLineChars="50" w:firstLine="110"/>
              <w:jc w:val="lef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學期</w:t>
            </w:r>
            <w:proofErr w:type="gramStart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申請減</w:t>
            </w:r>
            <w:proofErr w:type="gramEnd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授    小時，已達基本授課時數。</w:t>
            </w:r>
          </w:p>
        </w:tc>
      </w:tr>
      <w:tr w:rsidR="00615169" w:rsidRPr="001563A7" w:rsidTr="00010198">
        <w:trPr>
          <w:cantSplit/>
          <w:trHeight w:val="1272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28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人事室</w:t>
            </w:r>
          </w:p>
        </w:tc>
        <w:tc>
          <w:tcPr>
            <w:tcW w:w="9085" w:type="dxa"/>
            <w:gridSpan w:val="8"/>
            <w:vAlign w:val="center"/>
          </w:tcPr>
          <w:p w:rsidR="00615169" w:rsidRPr="001563A7" w:rsidRDefault="00615169" w:rsidP="00615169">
            <w:pPr>
              <w:spacing w:line="280" w:lineRule="exact"/>
              <w:ind w:left="53" w:right="57" w:hangingChars="24" w:hanging="53"/>
              <w:jc w:val="left"/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經核與兼職規定相符，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擬陳奉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核定後，影印分送申請人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及其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系（所、組、中心、學位學程）</w:t>
            </w:r>
          </w:p>
          <w:p w:rsidR="00615169" w:rsidRPr="001563A7" w:rsidRDefault="00615169" w:rsidP="00615169">
            <w:pPr>
              <w:spacing w:line="280" w:lineRule="exact"/>
              <w:ind w:left="51" w:right="57" w:hangingChars="24" w:hanging="51"/>
              <w:jc w:val="left"/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 xml:space="preserve">   知照。</w:t>
            </w:r>
          </w:p>
          <w:p w:rsidR="00615169" w:rsidRPr="001563A7" w:rsidRDefault="00615169" w:rsidP="00615169">
            <w:pPr>
              <w:spacing w:line="280" w:lineRule="exact"/>
              <w:ind w:left="53" w:right="57" w:hangingChars="24" w:hanging="53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□經核與至營利事業機構兼職規定相符，會知研發處請與教師兼職機構訂定合作契約收</w:t>
            </w:r>
            <w:r w:rsidRPr="001563A7">
              <w:rPr>
                <w:rFonts w:ascii="標楷體" w:eastAsia="標楷體" w:hAnsi="標楷體"/>
                <w:color w:val="000000"/>
                <w:sz w:val="22"/>
                <w:szCs w:val="22"/>
              </w:rPr>
              <w:t>取</w:t>
            </w: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學  </w:t>
            </w:r>
          </w:p>
          <w:p w:rsidR="00615169" w:rsidRPr="001563A7" w:rsidRDefault="00615169" w:rsidP="00615169">
            <w:pPr>
              <w:spacing w:line="280" w:lineRule="exact"/>
              <w:ind w:left="53" w:right="57" w:hangingChars="24" w:hanging="53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術回饋金。</w:t>
            </w:r>
          </w:p>
        </w:tc>
      </w:tr>
      <w:tr w:rsidR="00615169" w:rsidRPr="001563A7" w:rsidTr="004A6D4D">
        <w:trPr>
          <w:cantSplit/>
          <w:trHeight w:val="824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615169" w:rsidRPr="001563A7" w:rsidRDefault="00615169" w:rsidP="00615169">
            <w:pPr>
              <w:spacing w:line="22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研發處</w:t>
            </w:r>
            <w:r w:rsidRPr="001563A7">
              <w:rPr>
                <w:rFonts w:ascii="標楷體" w:eastAsia="標楷體" w:hAnsi="標楷體" w:hint="eastAsia"/>
                <w:color w:val="000000"/>
                <w:w w:val="90"/>
                <w:sz w:val="14"/>
                <w:szCs w:val="14"/>
              </w:rPr>
              <w:t>（非兼營利事業機構或團體職務者免會研發處）</w:t>
            </w:r>
          </w:p>
        </w:tc>
        <w:tc>
          <w:tcPr>
            <w:tcW w:w="9085" w:type="dxa"/>
            <w:gridSpan w:val="8"/>
            <w:tcBorders>
              <w:bottom w:val="single" w:sz="4" w:space="0" w:color="auto"/>
            </w:tcBorders>
          </w:tcPr>
          <w:p w:rsidR="00615169" w:rsidRPr="001563A7" w:rsidRDefault="00615169" w:rsidP="00615169">
            <w:pPr>
              <w:widowControl/>
              <w:spacing w:line="320" w:lineRule="exact"/>
              <w:ind w:leftChars="1" w:left="115" w:hangingChars="47" w:hanging="113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</w:p>
          <w:p w:rsidR="00615169" w:rsidRPr="001563A7" w:rsidRDefault="00615169" w:rsidP="00615169">
            <w:pPr>
              <w:widowControl/>
              <w:spacing w:line="320" w:lineRule="exact"/>
              <w:ind w:leftChars="1" w:left="115" w:hangingChars="47" w:hanging="113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2"/>
              </w:rPr>
            </w:pPr>
          </w:p>
          <w:p w:rsidR="00615169" w:rsidRPr="001563A7" w:rsidRDefault="00615169" w:rsidP="00615169">
            <w:pPr>
              <w:widowControl/>
              <w:spacing w:line="320" w:lineRule="exact"/>
              <w:ind w:leftChars="1" w:left="105" w:hangingChars="47" w:hanging="103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15169" w:rsidRPr="001563A7" w:rsidTr="00010198">
        <w:trPr>
          <w:trHeight w:val="867"/>
        </w:trPr>
        <w:tc>
          <w:tcPr>
            <w:tcW w:w="891" w:type="dxa"/>
            <w:vAlign w:val="center"/>
          </w:tcPr>
          <w:p w:rsidR="00615169" w:rsidRPr="001563A7" w:rsidRDefault="00615169" w:rsidP="00615169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批示</w:t>
            </w:r>
          </w:p>
        </w:tc>
        <w:tc>
          <w:tcPr>
            <w:tcW w:w="9085" w:type="dxa"/>
            <w:gridSpan w:val="8"/>
          </w:tcPr>
          <w:p w:rsidR="00615169" w:rsidRPr="001563A7" w:rsidRDefault="00615169" w:rsidP="00615169">
            <w:pPr>
              <w:spacing w:line="4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</w:tbl>
    <w:p w:rsidR="000A7A9C" w:rsidRPr="004E7682" w:rsidRDefault="000A7A9C" w:rsidP="004E7682">
      <w:pPr>
        <w:spacing w:line="400" w:lineRule="exact"/>
        <w:ind w:left="524" w:right="640" w:hangingChars="262" w:hanging="524"/>
        <w:rPr>
          <w:rFonts w:hint="eastAsia"/>
          <w:color w:val="000000"/>
          <w:sz w:val="20"/>
          <w:szCs w:val="16"/>
        </w:rPr>
      </w:pPr>
    </w:p>
    <w:sectPr w:rsidR="000A7A9C" w:rsidRPr="004E7682" w:rsidSect="00B80495">
      <w:footerReference w:type="default" r:id="rId8"/>
      <w:pgSz w:w="11906" w:h="16838"/>
      <w:pgMar w:top="567" w:right="1418" w:bottom="709" w:left="1418" w:header="567" w:footer="41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B9" w:rsidRDefault="00D362B9" w:rsidP="00CC7D93">
      <w:r>
        <w:separator/>
      </w:r>
    </w:p>
  </w:endnote>
  <w:endnote w:type="continuationSeparator" w:id="0">
    <w:p w:rsidR="00D362B9" w:rsidRDefault="00D362B9" w:rsidP="00CC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93" w:rsidRDefault="00FB4441" w:rsidP="000A7A9C">
    <w:pPr>
      <w:pStyle w:val="a6"/>
      <w:jc w:val="center"/>
    </w:pPr>
    <w:r>
      <w:fldChar w:fldCharType="begin"/>
    </w:r>
    <w:r w:rsidR="00CC7D93">
      <w:instrText>PAGE   \* MERGEFORMAT</w:instrText>
    </w:r>
    <w:r>
      <w:fldChar w:fldCharType="separate"/>
    </w:r>
    <w:r w:rsidR="003D4C61" w:rsidRPr="003D4C61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B9" w:rsidRDefault="00D362B9" w:rsidP="00CC7D93">
      <w:r>
        <w:separator/>
      </w:r>
    </w:p>
  </w:footnote>
  <w:footnote w:type="continuationSeparator" w:id="0">
    <w:p w:rsidR="00D362B9" w:rsidRDefault="00D362B9" w:rsidP="00CC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F8C"/>
    <w:multiLevelType w:val="hybridMultilevel"/>
    <w:tmpl w:val="80466204"/>
    <w:lvl w:ilvl="0" w:tplc="331624FE">
      <w:start w:val="1"/>
      <w:numFmt w:val="decimal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8726DF"/>
    <w:multiLevelType w:val="hybridMultilevel"/>
    <w:tmpl w:val="DE501D00"/>
    <w:lvl w:ilvl="0" w:tplc="FFBA33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63F67"/>
    <w:multiLevelType w:val="singleLevel"/>
    <w:tmpl w:val="2788188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330307A"/>
    <w:multiLevelType w:val="hybridMultilevel"/>
    <w:tmpl w:val="27185074"/>
    <w:lvl w:ilvl="0" w:tplc="87D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91794F"/>
    <w:multiLevelType w:val="hybridMultilevel"/>
    <w:tmpl w:val="32D6927A"/>
    <w:lvl w:ilvl="0" w:tplc="D29C47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9273E"/>
    <w:multiLevelType w:val="multilevel"/>
    <w:tmpl w:val="819E114A"/>
    <w:styleLink w:val="WW8Num8"/>
    <w:lvl w:ilvl="0">
      <w:start w:val="1"/>
      <w:numFmt w:val="japaneseCounting"/>
      <w:suff w:val="noth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7F5F3CDA"/>
    <w:multiLevelType w:val="hybridMultilevel"/>
    <w:tmpl w:val="B0D42B88"/>
    <w:lvl w:ilvl="0" w:tplc="B99E524C">
      <w:start w:val="1"/>
      <w:numFmt w:val="taiwaneseCountingThousand"/>
      <w:lvlText w:val="%1、"/>
      <w:lvlJc w:val="left"/>
      <w:pPr>
        <w:ind w:left="51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9"/>
    <w:rsid w:val="000038AE"/>
    <w:rsid w:val="00010198"/>
    <w:rsid w:val="0002112C"/>
    <w:rsid w:val="0002274D"/>
    <w:rsid w:val="000420EA"/>
    <w:rsid w:val="00053EA3"/>
    <w:rsid w:val="0005698F"/>
    <w:rsid w:val="0006510E"/>
    <w:rsid w:val="00073665"/>
    <w:rsid w:val="000A4355"/>
    <w:rsid w:val="000A7A9C"/>
    <w:rsid w:val="000C1E7B"/>
    <w:rsid w:val="000C5686"/>
    <w:rsid w:val="000E4251"/>
    <w:rsid w:val="000F0132"/>
    <w:rsid w:val="00102DA0"/>
    <w:rsid w:val="00106A38"/>
    <w:rsid w:val="001105C3"/>
    <w:rsid w:val="001167C3"/>
    <w:rsid w:val="00124885"/>
    <w:rsid w:val="00126C04"/>
    <w:rsid w:val="00133428"/>
    <w:rsid w:val="001419F8"/>
    <w:rsid w:val="001563A7"/>
    <w:rsid w:val="001766D6"/>
    <w:rsid w:val="00176C3F"/>
    <w:rsid w:val="00177066"/>
    <w:rsid w:val="001863CF"/>
    <w:rsid w:val="001B2F60"/>
    <w:rsid w:val="001B59AE"/>
    <w:rsid w:val="001C0AA5"/>
    <w:rsid w:val="001C4674"/>
    <w:rsid w:val="001D3026"/>
    <w:rsid w:val="001D5D03"/>
    <w:rsid w:val="001F5841"/>
    <w:rsid w:val="001F78BB"/>
    <w:rsid w:val="00204891"/>
    <w:rsid w:val="00204FB2"/>
    <w:rsid w:val="00212CFA"/>
    <w:rsid w:val="00214D5E"/>
    <w:rsid w:val="00231143"/>
    <w:rsid w:val="0025259A"/>
    <w:rsid w:val="00254A5F"/>
    <w:rsid w:val="002702D9"/>
    <w:rsid w:val="00286029"/>
    <w:rsid w:val="002901A0"/>
    <w:rsid w:val="002924A8"/>
    <w:rsid w:val="002A2F91"/>
    <w:rsid w:val="002C5482"/>
    <w:rsid w:val="002D42E1"/>
    <w:rsid w:val="002D65E9"/>
    <w:rsid w:val="002F1FEE"/>
    <w:rsid w:val="0030136C"/>
    <w:rsid w:val="00301E59"/>
    <w:rsid w:val="00320AB9"/>
    <w:rsid w:val="003326FF"/>
    <w:rsid w:val="00332B8F"/>
    <w:rsid w:val="00333EA6"/>
    <w:rsid w:val="00347DF7"/>
    <w:rsid w:val="003615AA"/>
    <w:rsid w:val="00367C9B"/>
    <w:rsid w:val="0037478E"/>
    <w:rsid w:val="00377437"/>
    <w:rsid w:val="00380705"/>
    <w:rsid w:val="00392DEC"/>
    <w:rsid w:val="00394104"/>
    <w:rsid w:val="003A26B2"/>
    <w:rsid w:val="003B76C6"/>
    <w:rsid w:val="003C2365"/>
    <w:rsid w:val="003D4C61"/>
    <w:rsid w:val="003D6643"/>
    <w:rsid w:val="003E53C2"/>
    <w:rsid w:val="00404BB3"/>
    <w:rsid w:val="0042278D"/>
    <w:rsid w:val="004307E6"/>
    <w:rsid w:val="00431427"/>
    <w:rsid w:val="00432B93"/>
    <w:rsid w:val="004347D2"/>
    <w:rsid w:val="00453EDD"/>
    <w:rsid w:val="004A373A"/>
    <w:rsid w:val="004A6D4D"/>
    <w:rsid w:val="004D1858"/>
    <w:rsid w:val="004D78BB"/>
    <w:rsid w:val="004E7682"/>
    <w:rsid w:val="0054185E"/>
    <w:rsid w:val="0055100E"/>
    <w:rsid w:val="00551DAD"/>
    <w:rsid w:val="00575B91"/>
    <w:rsid w:val="00576630"/>
    <w:rsid w:val="00590119"/>
    <w:rsid w:val="005A0AA5"/>
    <w:rsid w:val="005B1E50"/>
    <w:rsid w:val="005B7AD6"/>
    <w:rsid w:val="005C256E"/>
    <w:rsid w:val="005C7F04"/>
    <w:rsid w:val="005F28CC"/>
    <w:rsid w:val="00615169"/>
    <w:rsid w:val="00630C2C"/>
    <w:rsid w:val="00641C1C"/>
    <w:rsid w:val="00656CD7"/>
    <w:rsid w:val="00671D1F"/>
    <w:rsid w:val="00691659"/>
    <w:rsid w:val="006925DB"/>
    <w:rsid w:val="006B1CEC"/>
    <w:rsid w:val="006B2DFF"/>
    <w:rsid w:val="006B5BB9"/>
    <w:rsid w:val="006B65F1"/>
    <w:rsid w:val="006C3DF8"/>
    <w:rsid w:val="006E619B"/>
    <w:rsid w:val="00707321"/>
    <w:rsid w:val="00723474"/>
    <w:rsid w:val="00731FBA"/>
    <w:rsid w:val="00737FB6"/>
    <w:rsid w:val="007529F5"/>
    <w:rsid w:val="007A3D1F"/>
    <w:rsid w:val="007B1DA5"/>
    <w:rsid w:val="007B49F4"/>
    <w:rsid w:val="007D6991"/>
    <w:rsid w:val="007D6D0D"/>
    <w:rsid w:val="007E23FA"/>
    <w:rsid w:val="007F41C8"/>
    <w:rsid w:val="007F4A78"/>
    <w:rsid w:val="007F76C4"/>
    <w:rsid w:val="00842A26"/>
    <w:rsid w:val="0084498E"/>
    <w:rsid w:val="00844D73"/>
    <w:rsid w:val="00846C59"/>
    <w:rsid w:val="00865D53"/>
    <w:rsid w:val="00874915"/>
    <w:rsid w:val="00875589"/>
    <w:rsid w:val="00886F5A"/>
    <w:rsid w:val="008A0F29"/>
    <w:rsid w:val="008B4891"/>
    <w:rsid w:val="008C3482"/>
    <w:rsid w:val="008C43A6"/>
    <w:rsid w:val="008C7DB0"/>
    <w:rsid w:val="008F43F1"/>
    <w:rsid w:val="00904337"/>
    <w:rsid w:val="00910307"/>
    <w:rsid w:val="00913B0B"/>
    <w:rsid w:val="00916322"/>
    <w:rsid w:val="0092394C"/>
    <w:rsid w:val="00950910"/>
    <w:rsid w:val="009756ED"/>
    <w:rsid w:val="00976A9E"/>
    <w:rsid w:val="00992205"/>
    <w:rsid w:val="00995128"/>
    <w:rsid w:val="009B16C1"/>
    <w:rsid w:val="009C2C32"/>
    <w:rsid w:val="009E1520"/>
    <w:rsid w:val="00A0548C"/>
    <w:rsid w:val="00A10D50"/>
    <w:rsid w:val="00A3326E"/>
    <w:rsid w:val="00A4342D"/>
    <w:rsid w:val="00A43FA1"/>
    <w:rsid w:val="00A50D56"/>
    <w:rsid w:val="00A54A14"/>
    <w:rsid w:val="00A67378"/>
    <w:rsid w:val="00A7143F"/>
    <w:rsid w:val="00A84E5A"/>
    <w:rsid w:val="00AE3BC2"/>
    <w:rsid w:val="00B005A1"/>
    <w:rsid w:val="00B10085"/>
    <w:rsid w:val="00B32D19"/>
    <w:rsid w:val="00B437CD"/>
    <w:rsid w:val="00B51876"/>
    <w:rsid w:val="00B544C0"/>
    <w:rsid w:val="00B6297D"/>
    <w:rsid w:val="00B75D33"/>
    <w:rsid w:val="00B80495"/>
    <w:rsid w:val="00B96E8B"/>
    <w:rsid w:val="00BD6673"/>
    <w:rsid w:val="00C03D69"/>
    <w:rsid w:val="00C164AF"/>
    <w:rsid w:val="00C17D44"/>
    <w:rsid w:val="00C35C75"/>
    <w:rsid w:val="00C47A6B"/>
    <w:rsid w:val="00C561D1"/>
    <w:rsid w:val="00C67A2E"/>
    <w:rsid w:val="00C73089"/>
    <w:rsid w:val="00C75711"/>
    <w:rsid w:val="00C767BC"/>
    <w:rsid w:val="00C8319C"/>
    <w:rsid w:val="00C94DDE"/>
    <w:rsid w:val="00C9569E"/>
    <w:rsid w:val="00CB554B"/>
    <w:rsid w:val="00CB6773"/>
    <w:rsid w:val="00CC3610"/>
    <w:rsid w:val="00CC7D93"/>
    <w:rsid w:val="00CE43CF"/>
    <w:rsid w:val="00CF2A7F"/>
    <w:rsid w:val="00D315F2"/>
    <w:rsid w:val="00D3394E"/>
    <w:rsid w:val="00D362B9"/>
    <w:rsid w:val="00D4191C"/>
    <w:rsid w:val="00D43441"/>
    <w:rsid w:val="00D603C2"/>
    <w:rsid w:val="00D746D5"/>
    <w:rsid w:val="00D80091"/>
    <w:rsid w:val="00DF2893"/>
    <w:rsid w:val="00E03C63"/>
    <w:rsid w:val="00E111F4"/>
    <w:rsid w:val="00E148A3"/>
    <w:rsid w:val="00E17508"/>
    <w:rsid w:val="00E200E5"/>
    <w:rsid w:val="00E24D93"/>
    <w:rsid w:val="00E25432"/>
    <w:rsid w:val="00E2657F"/>
    <w:rsid w:val="00E51FDB"/>
    <w:rsid w:val="00E55D47"/>
    <w:rsid w:val="00E93A17"/>
    <w:rsid w:val="00EA15DA"/>
    <w:rsid w:val="00EA5002"/>
    <w:rsid w:val="00EB6EB7"/>
    <w:rsid w:val="00EE5C87"/>
    <w:rsid w:val="00F00BAD"/>
    <w:rsid w:val="00F0293D"/>
    <w:rsid w:val="00F27F15"/>
    <w:rsid w:val="00F37161"/>
    <w:rsid w:val="00F53334"/>
    <w:rsid w:val="00F62ACE"/>
    <w:rsid w:val="00F67B12"/>
    <w:rsid w:val="00F77391"/>
    <w:rsid w:val="00F80763"/>
    <w:rsid w:val="00F92A1F"/>
    <w:rsid w:val="00FB0FE9"/>
    <w:rsid w:val="00FB4441"/>
    <w:rsid w:val="00FB6E7A"/>
    <w:rsid w:val="00FB7E85"/>
    <w:rsid w:val="00FC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24490-5BE3-48F6-BCF7-FB40723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119"/>
    <w:pPr>
      <w:widowControl w:val="0"/>
      <w:ind w:left="420" w:hanging="420"/>
      <w:jc w:val="both"/>
    </w:pPr>
    <w:rPr>
      <w:rFonts w:ascii="新細明體" w:hAnsi="新細明體"/>
      <w:color w:val="00006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1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C7D93"/>
    <w:rPr>
      <w:rFonts w:ascii="新細明體" w:eastAsia="新細明體" w:hAnsi="新細明體" w:cs="Times New Roman"/>
      <w:color w:val="000066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C7D93"/>
    <w:rPr>
      <w:rFonts w:ascii="新細明體" w:eastAsia="新細明體" w:hAnsi="新細明體" w:cs="Times New Roman"/>
      <w:color w:val="000066"/>
      <w:sz w:val="20"/>
      <w:szCs w:val="20"/>
    </w:rPr>
  </w:style>
  <w:style w:type="character" w:styleId="a8">
    <w:name w:val="Hyperlink"/>
    <w:uiPriority w:val="99"/>
    <w:unhideWhenUsed/>
    <w:rsid w:val="00CB554B"/>
    <w:rPr>
      <w:color w:val="0000FF"/>
      <w:u w:val="single"/>
    </w:rPr>
  </w:style>
  <w:style w:type="table" w:styleId="a9">
    <w:name w:val="Table Grid"/>
    <w:basedOn w:val="a1"/>
    <w:uiPriority w:val="59"/>
    <w:rsid w:val="00A7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6C5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46C59"/>
    <w:rPr>
      <w:rFonts w:ascii="Cambria" w:eastAsia="新細明體" w:hAnsi="Cambria" w:cs="Times New Roman"/>
      <w:color w:val="000066"/>
      <w:sz w:val="18"/>
      <w:szCs w:val="18"/>
    </w:rPr>
  </w:style>
  <w:style w:type="paragraph" w:customStyle="1" w:styleId="Default">
    <w:name w:val="Default"/>
    <w:rsid w:val="00865D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numbering" w:customStyle="1" w:styleId="WW8Num8">
    <w:name w:val="WW8Num8"/>
    <w:basedOn w:val="a2"/>
    <w:rsid w:val="0039410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7166-1747-4CD7-91ED-4CCAFCA0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2</cp:revision>
  <cp:lastPrinted>2020-06-01T00:49:00Z</cp:lastPrinted>
  <dcterms:created xsi:type="dcterms:W3CDTF">2020-07-03T09:16:00Z</dcterms:created>
  <dcterms:modified xsi:type="dcterms:W3CDTF">2020-07-03T09:16:00Z</dcterms:modified>
</cp:coreProperties>
</file>