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4B" w:rsidRPr="000277AA" w:rsidRDefault="00685B4B" w:rsidP="009B54A1">
      <w:pPr>
        <w:ind w:leftChars="-36" w:left="-86" w:firstLineChars="200" w:firstLine="641"/>
        <w:jc w:val="both"/>
        <w:rPr>
          <w:rFonts w:ascii="標楷體" w:eastAsia="標楷體" w:hint="eastAsia"/>
          <w:b/>
        </w:rPr>
      </w:pPr>
      <w:r w:rsidRPr="003F6B7B">
        <w:rPr>
          <w:rFonts w:ascii="標楷體" w:eastAsia="標楷體" w:hint="eastAsia"/>
          <w:b/>
          <w:sz w:val="32"/>
          <w:szCs w:val="32"/>
        </w:rPr>
        <w:t xml:space="preserve">國立臺灣海洋大學校務基金專案工作人員   年度 </w:t>
      </w:r>
      <w:r w:rsidRPr="003F6B7B">
        <w:rPr>
          <w:rFonts w:ascii="標楷體" w:eastAsia="標楷體" w:hint="eastAsia"/>
          <w:b/>
          <w:sz w:val="52"/>
          <w:szCs w:val="52"/>
          <w:eastAsianLayout w:id="-1257528064" w:combine="1"/>
        </w:rPr>
        <w:t>□試用□年終</w:t>
      </w:r>
      <w:r w:rsidRPr="003F6B7B">
        <w:rPr>
          <w:rFonts w:ascii="標楷體" w:eastAsia="標楷體" w:hint="eastAsia"/>
          <w:b/>
          <w:sz w:val="32"/>
          <w:szCs w:val="32"/>
        </w:rPr>
        <w:t xml:space="preserve"> 考核表  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20"/>
        <w:gridCol w:w="130"/>
        <w:gridCol w:w="1430"/>
        <w:gridCol w:w="520"/>
        <w:gridCol w:w="260"/>
        <w:gridCol w:w="1300"/>
        <w:gridCol w:w="390"/>
        <w:gridCol w:w="130"/>
        <w:gridCol w:w="195"/>
        <w:gridCol w:w="195"/>
        <w:gridCol w:w="1040"/>
        <w:gridCol w:w="260"/>
        <w:gridCol w:w="390"/>
        <w:gridCol w:w="780"/>
        <w:gridCol w:w="650"/>
        <w:gridCol w:w="650"/>
        <w:gridCol w:w="390"/>
        <w:gridCol w:w="260"/>
        <w:gridCol w:w="650"/>
      </w:tblGrid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單位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spacing w:line="340" w:lineRule="exact"/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請</w:t>
            </w:r>
          </w:p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假</w:t>
            </w:r>
          </w:p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及</w:t>
            </w:r>
          </w:p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</w:rPr>
            </w:pPr>
            <w:proofErr w:type="gramStart"/>
            <w:r w:rsidRPr="003F6B7B">
              <w:rPr>
                <w:rFonts w:ascii="標楷體" w:eastAsia="標楷體" w:hint="eastAsia"/>
                <w:b/>
              </w:rPr>
              <w:t>曠</w:t>
            </w:r>
            <w:proofErr w:type="gramEnd"/>
          </w:p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8"/>
              </w:rPr>
            </w:pPr>
            <w:r w:rsidRPr="003F6B7B">
              <w:rPr>
                <w:rFonts w:ascii="標楷體" w:eastAsia="標楷體" w:hint="eastAsia"/>
                <w:b/>
              </w:rPr>
              <w:t>職</w:t>
            </w:r>
          </w:p>
        </w:tc>
        <w:tc>
          <w:tcPr>
            <w:tcW w:w="1430" w:type="dxa"/>
            <w:gridSpan w:val="3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次數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日數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平</w:t>
            </w:r>
          </w:p>
          <w:p w:rsidR="007D237B" w:rsidRPr="003F6B7B" w:rsidRDefault="007D237B" w:rsidP="006F4DAE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時</w:t>
            </w:r>
          </w:p>
          <w:p w:rsidR="007D237B" w:rsidRPr="003F6B7B" w:rsidRDefault="007D237B" w:rsidP="006F4DAE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獎</w:t>
            </w:r>
          </w:p>
          <w:p w:rsidR="007D237B" w:rsidRPr="003F6B7B" w:rsidRDefault="007D237B" w:rsidP="006F4DAE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F6B7B">
              <w:rPr>
                <w:rFonts w:ascii="標楷體" w:eastAsia="標楷體" w:hint="eastAsia"/>
                <w:b/>
              </w:rPr>
              <w:t>懲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次數</w:t>
            </w: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7D237B" w:rsidRPr="003F6B7B" w:rsidRDefault="007D237B" w:rsidP="006F4DAE">
            <w:pPr>
              <w:spacing w:line="34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center"/>
          </w:tcPr>
          <w:p w:rsidR="007D237B" w:rsidRPr="003F6B7B" w:rsidRDefault="007D237B" w:rsidP="006F4DAE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嘉獎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7D237B" w:rsidRPr="003F6B7B" w:rsidRDefault="007D237B" w:rsidP="006F4DAE">
            <w:pPr>
              <w:spacing w:line="34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事假</w:t>
            </w:r>
          </w:p>
        </w:tc>
        <w:tc>
          <w:tcPr>
            <w:tcW w:w="65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center"/>
          </w:tcPr>
          <w:p w:rsidR="007D237B" w:rsidRPr="003F6B7B" w:rsidRDefault="007D237B" w:rsidP="006F4DAE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記功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1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到職</w:t>
            </w:r>
          </w:p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日期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考核</w:t>
            </w:r>
          </w:p>
          <w:p w:rsidR="007D237B" w:rsidRPr="003F6B7B" w:rsidRDefault="007D237B" w:rsidP="006F4DAE">
            <w:pPr>
              <w:spacing w:line="340" w:lineRule="exact"/>
              <w:jc w:val="center"/>
              <w:rPr>
                <w:rFonts w:ascii="標楷體" w:eastAsia="標楷體" w:hint="eastAsia"/>
                <w:b/>
              </w:rPr>
            </w:pPr>
            <w:r w:rsidRPr="003F6B7B">
              <w:rPr>
                <w:rFonts w:ascii="標楷體" w:eastAsia="標楷體" w:hint="eastAsia"/>
                <w:b/>
              </w:rPr>
              <w:t>期間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7D237B" w:rsidRPr="003F6B7B" w:rsidRDefault="007D237B" w:rsidP="006F4DAE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Ansi="標楷體" w:hint="eastAsia"/>
                <w:sz w:val="20"/>
                <w:szCs w:val="20"/>
              </w:rPr>
              <w:t>普通傷病假</w:t>
            </w:r>
          </w:p>
        </w:tc>
        <w:tc>
          <w:tcPr>
            <w:tcW w:w="65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記大功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遲到</w:t>
            </w:r>
          </w:p>
        </w:tc>
        <w:tc>
          <w:tcPr>
            <w:tcW w:w="65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申誡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1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237B" w:rsidRPr="004B09C9" w:rsidRDefault="007D237B" w:rsidP="006F4DAE">
            <w:pPr>
              <w:jc w:val="center"/>
              <w:rPr>
                <w:rFonts w:ascii="標楷體" w:eastAsia="標楷體" w:hint="eastAsia"/>
                <w:b/>
              </w:rPr>
            </w:pPr>
            <w:r w:rsidRPr="004B09C9">
              <w:rPr>
                <w:rFonts w:ascii="標楷體" w:eastAsia="標楷體" w:hint="eastAsia"/>
                <w:b/>
              </w:rPr>
              <w:t>薪點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:rsidR="007D237B" w:rsidRPr="003F6B7B" w:rsidRDefault="007D237B" w:rsidP="006F4DAE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3F6B7B">
              <w:rPr>
                <w:rFonts w:ascii="標楷體" w:eastAsia="標楷體" w:hint="eastAsia"/>
                <w:b/>
              </w:rPr>
              <w:t>薪資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早退</w:t>
            </w:r>
          </w:p>
        </w:tc>
        <w:tc>
          <w:tcPr>
            <w:tcW w:w="65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記過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曠職</w:t>
            </w:r>
          </w:p>
        </w:tc>
        <w:tc>
          <w:tcPr>
            <w:tcW w:w="65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3F6B7B">
              <w:rPr>
                <w:rFonts w:ascii="標楷體" w:eastAsia="標楷體" w:hint="eastAsia"/>
                <w:sz w:val="20"/>
                <w:szCs w:val="20"/>
              </w:rPr>
              <w:t>記大過</w:t>
            </w:r>
          </w:p>
        </w:tc>
        <w:tc>
          <w:tcPr>
            <w:tcW w:w="910" w:type="dxa"/>
            <w:gridSpan w:val="2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910" w:type="dxa"/>
            <w:gridSpan w:val="2"/>
            <w:tcBorders>
              <w:lef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</w:rPr>
            </w:pPr>
            <w:r w:rsidRPr="003F6B7B">
              <w:rPr>
                <w:rFonts w:ascii="標楷體" w:eastAsia="標楷體" w:hint="eastAsia"/>
              </w:rPr>
              <w:t>工作</w:t>
            </w:r>
          </w:p>
          <w:p w:rsidR="007D237B" w:rsidRPr="003F6B7B" w:rsidRDefault="007D237B" w:rsidP="006F4DAE">
            <w:pPr>
              <w:jc w:val="center"/>
              <w:rPr>
                <w:rFonts w:ascii="標楷體" w:eastAsia="標楷體" w:hint="eastAsia"/>
              </w:rPr>
            </w:pPr>
            <w:r w:rsidRPr="003F6B7B">
              <w:rPr>
                <w:rFonts w:ascii="標楷體" w:eastAsia="標楷體" w:hint="eastAsia"/>
              </w:rPr>
              <w:t>項目</w:t>
            </w:r>
          </w:p>
        </w:tc>
        <w:tc>
          <w:tcPr>
            <w:tcW w:w="9620" w:type="dxa"/>
            <w:gridSpan w:val="18"/>
            <w:tcBorders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4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 xml:space="preserve">   考  核  項  目(每項評分最高10分)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pacing w:val="-10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pacing w:val="-10"/>
                <w:sz w:val="20"/>
                <w:szCs w:val="20"/>
              </w:rPr>
              <w:t>分數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center"/>
              <w:rPr>
                <w:rFonts w:ascii="標楷體" w:eastAsia="標楷體" w:hint="eastAsia"/>
                <w:spacing w:val="-10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評分9分以上之項目須說明具體事蹟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6F2943">
              <w:rPr>
                <w:rFonts w:ascii="標楷體" w:eastAsia="標楷體" w:hint="eastAsia"/>
                <w:spacing w:val="75"/>
                <w:kern w:val="0"/>
                <w:sz w:val="20"/>
                <w:szCs w:val="20"/>
                <w:fitText w:val="550" w:id="-212169728"/>
              </w:rPr>
              <w:t>總</w:t>
            </w:r>
            <w:r w:rsidRPr="006F2943">
              <w:rPr>
                <w:rFonts w:ascii="標楷體" w:eastAsia="標楷體" w:hint="eastAsia"/>
                <w:kern w:val="0"/>
                <w:sz w:val="20"/>
                <w:szCs w:val="20"/>
                <w:fitText w:val="550" w:id="-212169728"/>
              </w:rPr>
              <w:t>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等第</w:t>
            </w: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proofErr w:type="gramStart"/>
            <w:r w:rsidRPr="00EA4683">
              <w:rPr>
                <w:rFonts w:ascii="標楷體" w:eastAsia="標楷體" w:hint="eastAsia"/>
              </w:rPr>
              <w:t>ㄧ</w:t>
            </w:r>
            <w:proofErr w:type="gramEnd"/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質量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 xml:space="preserve">承辦業務之數量與精確妥善程度 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二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時效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於限期內完成應辦業務之情形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三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方法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對所承辦業務有效規劃與執行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四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主動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pacing w:val="-8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pacing w:val="-8"/>
                <w:sz w:val="20"/>
                <w:szCs w:val="20"/>
              </w:rPr>
              <w:t>自動自發積極處理承辦業務之程度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五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負責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 xml:space="preserve">對業務任勞任怨勇於負責之態度 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六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勤勉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工作</w:t>
            </w:r>
            <w:r w:rsidRPr="00EA4683">
              <w:rPr>
                <w:rFonts w:ascii="標楷體" w:eastAsia="標楷體" w:hAnsi="標楷體" w:hint="eastAsia"/>
                <w:sz w:val="20"/>
                <w:szCs w:val="20"/>
              </w:rPr>
              <w:t>積極</w:t>
            </w:r>
            <w:r w:rsidRPr="00EA4683">
              <w:rPr>
                <w:rFonts w:ascii="標楷體" w:eastAsia="標楷體" w:hint="eastAsia"/>
                <w:sz w:val="20"/>
                <w:szCs w:val="20"/>
              </w:rPr>
              <w:t>認真謹慎及出勤情況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七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合作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與部門工作同仁密切配合及有效代理同仁業務程度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八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檢討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z w:val="20"/>
                <w:szCs w:val="20"/>
              </w:rPr>
              <w:t>對承辦業務不斷檢討悉心研究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九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int="eastAsia"/>
                <w:sz w:val="22"/>
                <w:szCs w:val="22"/>
              </w:rPr>
              <w:t>改進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pacing w:val="-8"/>
                <w:sz w:val="20"/>
                <w:szCs w:val="20"/>
              </w:rPr>
            </w:pPr>
            <w:r w:rsidRPr="00EA4683">
              <w:rPr>
                <w:rFonts w:ascii="標楷體" w:eastAsia="標楷體" w:hint="eastAsia"/>
                <w:spacing w:val="-8"/>
                <w:sz w:val="20"/>
                <w:szCs w:val="20"/>
              </w:rPr>
              <w:t>改善承辦工作效率並提出改進方案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</w:rPr>
            </w:pPr>
            <w:r w:rsidRPr="00EA4683">
              <w:rPr>
                <w:rFonts w:ascii="標楷體" w:eastAsia="標楷體" w:hint="eastAsia"/>
              </w:rPr>
              <w:t>十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jc w:val="distribute"/>
              <w:rPr>
                <w:rFonts w:ascii="標楷體" w:eastAsia="標楷體" w:hint="eastAsia"/>
                <w:sz w:val="22"/>
                <w:szCs w:val="22"/>
              </w:rPr>
            </w:pPr>
            <w:r w:rsidRPr="00EA4683">
              <w:rPr>
                <w:rFonts w:ascii="標楷體" w:eastAsia="標楷體" w:hAnsi="標楷體" w:hint="eastAsia"/>
                <w:sz w:val="22"/>
                <w:szCs w:val="22"/>
              </w:rPr>
              <w:t>態度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spacing w:line="240" w:lineRule="exact"/>
              <w:rPr>
                <w:rFonts w:ascii="標楷體" w:eastAsia="標楷體" w:hint="eastAsia"/>
                <w:spacing w:val="-8"/>
                <w:sz w:val="20"/>
                <w:szCs w:val="20"/>
              </w:rPr>
            </w:pPr>
            <w:r w:rsidRPr="00EA4683">
              <w:rPr>
                <w:rFonts w:ascii="標楷體" w:eastAsia="標楷體" w:hAnsi="標楷體" w:hint="eastAsia"/>
                <w:sz w:val="20"/>
                <w:szCs w:val="20"/>
              </w:rPr>
              <w:t>服從主管指揮監督及良好應對進退態度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rPr>
                <w:rFonts w:ascii="標楷體" w:eastAsia="標楷體" w:hint="eastAsia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spacing w:before="120" w:after="1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68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□試用考核</w:t>
            </w:r>
          </w:p>
        </w:tc>
        <w:tc>
          <w:tcPr>
            <w:tcW w:w="52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EA4683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4683">
              <w:rPr>
                <w:rFonts w:ascii="標楷體" w:eastAsia="標楷體" w:hAnsi="標楷體"/>
                <w:b/>
                <w:sz w:val="28"/>
              </w:rPr>
              <w:t>□</w:t>
            </w:r>
            <w:r w:rsidRPr="00EA4683">
              <w:rPr>
                <w:rFonts w:ascii="標楷體" w:eastAsia="標楷體" w:hint="eastAsia"/>
                <w:b/>
                <w:bCs/>
                <w:sz w:val="28"/>
                <w:szCs w:val="28"/>
              </w:rPr>
              <w:t>試用及格，予以僱</w:t>
            </w:r>
            <w:r w:rsidRPr="00EA468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用</w:t>
            </w:r>
          </w:p>
          <w:p w:rsidR="007D237B" w:rsidRPr="00EA4683" w:rsidRDefault="007D237B" w:rsidP="006F4DAE">
            <w:pPr>
              <w:spacing w:line="0" w:lineRule="atLeast"/>
              <w:rPr>
                <w:rFonts w:ascii="標楷體" w:eastAsia="標楷體" w:hint="eastAsia"/>
                <w:b/>
                <w:bCs/>
                <w:sz w:val="28"/>
                <w:szCs w:val="28"/>
              </w:rPr>
            </w:pPr>
            <w:r w:rsidRPr="00EA4683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4683">
              <w:rPr>
                <w:rFonts w:ascii="標楷體" w:eastAsia="標楷體" w:hAnsi="標楷體"/>
                <w:b/>
                <w:sz w:val="28"/>
              </w:rPr>
              <w:t>□</w:t>
            </w:r>
            <w:r w:rsidRPr="00EA4683">
              <w:rPr>
                <w:rFonts w:ascii="標楷體" w:eastAsia="標楷體" w:hint="eastAsia"/>
                <w:b/>
                <w:bCs/>
                <w:sz w:val="28"/>
                <w:szCs w:val="28"/>
              </w:rPr>
              <w:t>試用不及格，不予僱用</w:t>
            </w: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spacing w:before="120" w:after="120"/>
              <w:rPr>
                <w:rFonts w:ascii="標楷體" w:eastAsia="標楷體" w:hAnsi="標楷體"/>
                <w:b/>
                <w:sz w:val="28"/>
              </w:rPr>
            </w:pPr>
            <w:r w:rsidRPr="00EA4683">
              <w:rPr>
                <w:rFonts w:ascii="標楷體" w:eastAsia="標楷體" w:hAnsi="標楷體" w:hint="eastAsia"/>
                <w:b/>
                <w:sz w:val="28"/>
              </w:rPr>
              <w:t xml:space="preserve">  □年終考核</w:t>
            </w:r>
          </w:p>
        </w:tc>
        <w:tc>
          <w:tcPr>
            <w:tcW w:w="52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EA4683" w:rsidRDefault="007D237B" w:rsidP="006F4DA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EA4683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4683">
              <w:rPr>
                <w:rFonts w:ascii="標楷體" w:eastAsia="標楷體" w:hAnsi="標楷體"/>
                <w:b/>
                <w:sz w:val="28"/>
              </w:rPr>
              <w:t>□</w:t>
            </w:r>
            <w:r w:rsidRPr="00EA4683">
              <w:rPr>
                <w:rFonts w:ascii="標楷體" w:eastAsia="標楷體" w:hAnsi="標楷體" w:hint="eastAsia"/>
                <w:b/>
                <w:sz w:val="28"/>
              </w:rPr>
              <w:t>續</w:t>
            </w:r>
            <w:proofErr w:type="gramStart"/>
            <w:r w:rsidRPr="00EA4683">
              <w:rPr>
                <w:rFonts w:ascii="標楷體" w:eastAsia="標楷體" w:hAnsi="標楷體" w:hint="eastAsia"/>
                <w:b/>
                <w:sz w:val="28"/>
              </w:rPr>
              <w:t>僱</w:t>
            </w:r>
            <w:proofErr w:type="gramEnd"/>
          </w:p>
          <w:p w:rsidR="007D237B" w:rsidRPr="00EA4683" w:rsidRDefault="007D237B" w:rsidP="006F4DAE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A4683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4683">
              <w:rPr>
                <w:rFonts w:ascii="標楷體" w:eastAsia="標楷體" w:hAnsi="標楷體"/>
                <w:b/>
                <w:sz w:val="28"/>
              </w:rPr>
              <w:t>□</w:t>
            </w:r>
            <w:proofErr w:type="gramStart"/>
            <w:r w:rsidRPr="00EA4683">
              <w:rPr>
                <w:rFonts w:ascii="標楷體" w:eastAsia="標楷體" w:hAnsi="標楷體" w:hint="eastAsia"/>
                <w:b/>
                <w:sz w:val="28"/>
              </w:rPr>
              <w:t>不</w:t>
            </w:r>
            <w:proofErr w:type="gramEnd"/>
            <w:r w:rsidRPr="00EA4683">
              <w:rPr>
                <w:rFonts w:ascii="標楷體" w:eastAsia="標楷體" w:hAnsi="標楷體" w:hint="eastAsia"/>
                <w:b/>
                <w:sz w:val="28"/>
              </w:rPr>
              <w:t>續</w:t>
            </w:r>
            <w:proofErr w:type="gramStart"/>
            <w:r w:rsidRPr="00EA4683">
              <w:rPr>
                <w:rFonts w:ascii="標楷體" w:eastAsia="標楷體" w:hAnsi="標楷體" w:hint="eastAsia"/>
                <w:b/>
                <w:sz w:val="28"/>
              </w:rPr>
              <w:t>僱</w:t>
            </w:r>
            <w:proofErr w:type="gramEnd"/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99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3F6B7B">
              <w:rPr>
                <w:rFonts w:ascii="標楷體" w:eastAsia="標楷體" w:hint="eastAsia"/>
                <w:b/>
                <w:spacing w:val="-4"/>
                <w:sz w:val="28"/>
                <w:szCs w:val="28"/>
              </w:rPr>
              <w:t>系所、單 位 主 管</w:t>
            </w:r>
          </w:p>
        </w:tc>
        <w:tc>
          <w:tcPr>
            <w:tcW w:w="37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ind w:left="57"/>
              <w:jc w:val="center"/>
              <w:rPr>
                <w:rFonts w:ascii="標楷體" w:eastAsia="標楷體" w:hint="eastAsia"/>
                <w:b/>
                <w:spacing w:val="-4"/>
                <w:sz w:val="28"/>
                <w:szCs w:val="28"/>
              </w:rPr>
            </w:pPr>
            <w:r w:rsidRPr="003F6B7B">
              <w:rPr>
                <w:rFonts w:ascii="標楷體" w:eastAsia="標楷體" w:hint="eastAsia"/>
                <w:b/>
                <w:spacing w:val="-4"/>
                <w:sz w:val="28"/>
                <w:szCs w:val="28"/>
              </w:rPr>
              <w:t xml:space="preserve">校     長 </w:t>
            </w:r>
          </w:p>
        </w:tc>
        <w:tc>
          <w:tcPr>
            <w:tcW w:w="2600" w:type="dxa"/>
            <w:gridSpan w:val="5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  <w:spacing w:val="-2"/>
                <w:sz w:val="28"/>
                <w:szCs w:val="28"/>
              </w:rPr>
            </w:pPr>
            <w:r w:rsidRPr="003F6B7B">
              <w:rPr>
                <w:rFonts w:ascii="標楷體" w:eastAsia="標楷體" w:hint="eastAsia"/>
                <w:b/>
                <w:spacing w:val="-2"/>
                <w:sz w:val="28"/>
                <w:szCs w:val="28"/>
              </w:rPr>
              <w:t>院長、一級單位主管</w:t>
            </w: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6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7D237B" w:rsidRPr="003F6B7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9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7B" w:rsidRPr="003F6B7B" w:rsidRDefault="007D237B" w:rsidP="006F4DAE">
            <w:pPr>
              <w:jc w:val="distribute"/>
              <w:rPr>
                <w:rFonts w:ascii="標楷體" w:eastAsia="標楷體" w:hint="eastAsia"/>
                <w:b/>
                <w:sz w:val="21"/>
                <w:szCs w:val="21"/>
              </w:rPr>
            </w:pPr>
            <w:r w:rsidRPr="003F6B7B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職員人事評議委員會/人事室</w:t>
            </w: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6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37B" w:rsidRPr="003F6B7B" w:rsidRDefault="007D237B" w:rsidP="006F4DA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7D237B" w:rsidRPr="003F6B7B" w:rsidRDefault="007D237B" w:rsidP="007D237B">
      <w:pPr>
        <w:spacing w:line="0" w:lineRule="atLeast"/>
        <w:ind w:leftChars="-150" w:left="-8" w:hangingChars="176" w:hanging="352"/>
        <w:rPr>
          <w:rFonts w:ascii="標楷體" w:eastAsia="標楷體" w:hAnsi="標楷體" w:hint="eastAsia"/>
          <w:b/>
          <w:sz w:val="22"/>
          <w:szCs w:val="22"/>
        </w:rPr>
      </w:pPr>
      <w:r w:rsidRPr="003F6B7B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3F6B7B">
        <w:rPr>
          <w:rFonts w:ascii="標楷體" w:eastAsia="標楷體" w:hAnsi="標楷體" w:hint="eastAsia"/>
          <w:b/>
          <w:sz w:val="22"/>
          <w:szCs w:val="22"/>
        </w:rPr>
        <w:t>備註：1.</w:t>
      </w:r>
      <w:r w:rsidRPr="004B09C9">
        <w:rPr>
          <w:rFonts w:ascii="標楷體" w:eastAsia="標楷體" w:hAnsi="標楷體" w:hint="eastAsia"/>
          <w:b/>
          <w:sz w:val="22"/>
          <w:szCs w:val="22"/>
        </w:rPr>
        <w:t>本表依「國立臺灣海洋大學校務基金專案工作人員年終工作考核實施要點」訂定。</w:t>
      </w:r>
    </w:p>
    <w:p w:rsidR="007D237B" w:rsidRPr="003F6B7B" w:rsidRDefault="007D237B" w:rsidP="007D237B">
      <w:pPr>
        <w:spacing w:line="0" w:lineRule="atLeast"/>
        <w:ind w:leftChars="-250" w:left="-600" w:firstLine="1"/>
        <w:rPr>
          <w:rFonts w:ascii="標楷體" w:eastAsia="標楷體" w:hAnsi="標楷體" w:hint="eastAsia"/>
          <w:b/>
          <w:sz w:val="22"/>
          <w:szCs w:val="22"/>
        </w:rPr>
      </w:pPr>
      <w:r w:rsidRPr="003F6B7B">
        <w:rPr>
          <w:rFonts w:ascii="標楷體" w:eastAsia="標楷體" w:hAnsi="標楷體" w:hint="eastAsia"/>
          <w:b/>
          <w:sz w:val="22"/>
          <w:szCs w:val="22"/>
        </w:rPr>
        <w:t xml:space="preserve">         2.甲等：八十分以上；乙等：七十分以上，</w:t>
      </w:r>
      <w:proofErr w:type="gramStart"/>
      <w:r w:rsidRPr="003F6B7B">
        <w:rPr>
          <w:rFonts w:ascii="標楷體" w:eastAsia="標楷體" w:hAnsi="標楷體" w:hint="eastAsia"/>
          <w:b/>
          <w:sz w:val="22"/>
          <w:szCs w:val="22"/>
        </w:rPr>
        <w:t>不滿八十分</w:t>
      </w:r>
      <w:proofErr w:type="gramEnd"/>
      <w:r w:rsidRPr="003F6B7B">
        <w:rPr>
          <w:rFonts w:ascii="標楷體" w:eastAsia="標楷體" w:hAnsi="標楷體" w:hint="eastAsia"/>
          <w:b/>
          <w:sz w:val="22"/>
          <w:szCs w:val="22"/>
        </w:rPr>
        <w:t>；丙等：六十分以上，</w:t>
      </w:r>
      <w:proofErr w:type="gramStart"/>
      <w:r w:rsidRPr="003F6B7B">
        <w:rPr>
          <w:rFonts w:ascii="標楷體" w:eastAsia="標楷體" w:hAnsi="標楷體" w:hint="eastAsia"/>
          <w:b/>
          <w:sz w:val="22"/>
          <w:szCs w:val="22"/>
        </w:rPr>
        <w:t>不滿七十分</w:t>
      </w:r>
      <w:proofErr w:type="gramEnd"/>
      <w:r w:rsidRPr="003F6B7B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1A5EB6" w:rsidRPr="004B09C9" w:rsidRDefault="007D237B" w:rsidP="007D237B">
      <w:pPr>
        <w:spacing w:line="0" w:lineRule="atLeast"/>
        <w:ind w:leftChars="-200" w:left="35" w:hangingChars="234" w:hanging="515"/>
        <w:rPr>
          <w:rFonts w:ascii="標楷體" w:eastAsia="標楷體" w:hAnsi="標楷體" w:hint="eastAsia"/>
          <w:sz w:val="40"/>
          <w:szCs w:val="40"/>
        </w:rPr>
      </w:pPr>
      <w:r w:rsidRPr="003F6B7B">
        <w:rPr>
          <w:rFonts w:ascii="標楷體" w:eastAsia="標楷體" w:hAnsi="標楷體" w:hint="eastAsia"/>
          <w:b/>
          <w:sz w:val="22"/>
          <w:szCs w:val="22"/>
        </w:rPr>
        <w:t xml:space="preserve">        3.</w:t>
      </w:r>
      <w:r w:rsidRPr="004B09C9">
        <w:rPr>
          <w:rFonts w:ascii="標楷體" w:eastAsia="標楷體" w:hAnsi="標楷體" w:hint="eastAsia"/>
          <w:b/>
          <w:sz w:val="22"/>
          <w:szCs w:val="22"/>
        </w:rPr>
        <w:t>試用考核等第評定為丙等，不予僱用；年終考核等第評定為丙等，不予續</w:t>
      </w:r>
      <w:proofErr w:type="gramStart"/>
      <w:r w:rsidRPr="004B09C9">
        <w:rPr>
          <w:rFonts w:ascii="標楷體" w:eastAsia="標楷體" w:hAnsi="標楷體" w:hint="eastAsia"/>
          <w:b/>
          <w:sz w:val="22"/>
          <w:szCs w:val="22"/>
        </w:rPr>
        <w:t>僱</w:t>
      </w:r>
      <w:proofErr w:type="gramEnd"/>
      <w:r w:rsidRPr="004B09C9">
        <w:rPr>
          <w:rFonts w:ascii="標楷體" w:eastAsia="標楷體" w:hAnsi="標楷體" w:hint="eastAsia"/>
          <w:b/>
          <w:sz w:val="22"/>
          <w:szCs w:val="22"/>
        </w:rPr>
        <w:t>。</w:t>
      </w:r>
    </w:p>
    <w:sectPr w:rsidR="001A5EB6" w:rsidRPr="004B09C9" w:rsidSect="0097370D">
      <w:headerReference w:type="default" r:id="rId8"/>
      <w:pgSz w:w="11906" w:h="16838"/>
      <w:pgMar w:top="360" w:right="746" w:bottom="360" w:left="720" w:header="454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43" w:rsidRDefault="006F2943" w:rsidP="000277AA">
      <w:r>
        <w:separator/>
      </w:r>
    </w:p>
  </w:endnote>
  <w:endnote w:type="continuationSeparator" w:id="0">
    <w:p w:rsidR="006F2943" w:rsidRDefault="006F2943" w:rsidP="0002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43" w:rsidRDefault="006F2943" w:rsidP="000277AA">
      <w:r>
        <w:separator/>
      </w:r>
    </w:p>
  </w:footnote>
  <w:footnote w:type="continuationSeparator" w:id="0">
    <w:p w:rsidR="006F2943" w:rsidRDefault="006F2943" w:rsidP="0002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AA" w:rsidRPr="00EA4683" w:rsidRDefault="000277AA" w:rsidP="000277AA">
    <w:pPr>
      <w:pStyle w:val="ae"/>
      <w:jc w:val="right"/>
      <w:rPr>
        <w:sz w:val="24"/>
      </w:rPr>
    </w:pPr>
    <w:r w:rsidRPr="00EA4683">
      <w:rPr>
        <w:rFonts w:hint="eastAsia"/>
        <w:sz w:val="24"/>
      </w:rPr>
      <w:t>附件</w:t>
    </w:r>
    <w:proofErr w:type="gramStart"/>
    <w:r w:rsidRPr="00EA4683">
      <w:rPr>
        <w:rFonts w:hint="eastAsia"/>
        <w:sz w:val="24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3D"/>
    <w:multiLevelType w:val="hybridMultilevel"/>
    <w:tmpl w:val="4E78AF1E"/>
    <w:lvl w:ilvl="0" w:tplc="B8D8C8C6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1DD364B9"/>
    <w:multiLevelType w:val="hybridMultilevel"/>
    <w:tmpl w:val="45ECD9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2E6FBD"/>
    <w:multiLevelType w:val="singleLevel"/>
    <w:tmpl w:val="C47422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1BE2D07"/>
    <w:multiLevelType w:val="hybridMultilevel"/>
    <w:tmpl w:val="A8207686"/>
    <w:lvl w:ilvl="0" w:tplc="BF944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296C00"/>
    <w:multiLevelType w:val="hybridMultilevel"/>
    <w:tmpl w:val="DBEA38BA"/>
    <w:lvl w:ilvl="0" w:tplc="2326C6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B634267"/>
    <w:multiLevelType w:val="hybridMultilevel"/>
    <w:tmpl w:val="E096567E"/>
    <w:lvl w:ilvl="0" w:tplc="FFFFFFFF">
      <w:start w:val="1"/>
      <w:numFmt w:val="taiwaneseCountingThousand"/>
      <w:lvlText w:val="%1、"/>
      <w:lvlJc w:val="left"/>
      <w:pPr>
        <w:tabs>
          <w:tab w:val="num" w:pos="2402"/>
        </w:tabs>
        <w:ind w:left="2402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6">
    <w:nsid w:val="33144F9C"/>
    <w:multiLevelType w:val="hybridMultilevel"/>
    <w:tmpl w:val="249CDC68"/>
    <w:lvl w:ilvl="0" w:tplc="FFFFFFFF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2736"/>
        </w:tabs>
        <w:ind w:left="2736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41"/>
        </w:tabs>
        <w:ind w:left="284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1"/>
        </w:tabs>
        <w:ind w:left="3321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1"/>
        </w:tabs>
        <w:ind w:left="3801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1"/>
        </w:tabs>
        <w:ind w:left="428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1"/>
        </w:tabs>
        <w:ind w:left="4761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1"/>
        </w:tabs>
        <w:ind w:left="5241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1"/>
        </w:tabs>
        <w:ind w:left="5721" w:hanging="480"/>
      </w:pPr>
    </w:lvl>
  </w:abstractNum>
  <w:abstractNum w:abstractNumId="7">
    <w:nsid w:val="37963C39"/>
    <w:multiLevelType w:val="hybridMultilevel"/>
    <w:tmpl w:val="149882C0"/>
    <w:lvl w:ilvl="0" w:tplc="689219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80966C0"/>
    <w:multiLevelType w:val="hybridMultilevel"/>
    <w:tmpl w:val="BEC06A1A"/>
    <w:lvl w:ilvl="0" w:tplc="38C674A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D05652"/>
    <w:multiLevelType w:val="hybridMultilevel"/>
    <w:tmpl w:val="D8ACFD1E"/>
    <w:lvl w:ilvl="0" w:tplc="2F08CB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D1D329C"/>
    <w:multiLevelType w:val="hybridMultilevel"/>
    <w:tmpl w:val="5C4A06B2"/>
    <w:lvl w:ilvl="0" w:tplc="91D88E94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1">
    <w:nsid w:val="44F93EF1"/>
    <w:multiLevelType w:val="hybridMultilevel"/>
    <w:tmpl w:val="AC02786C"/>
    <w:lvl w:ilvl="0" w:tplc="666CD1E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59991B36"/>
    <w:multiLevelType w:val="hybridMultilevel"/>
    <w:tmpl w:val="AFBA15D0"/>
    <w:lvl w:ilvl="0" w:tplc="875C466A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5B2D22A3"/>
    <w:multiLevelType w:val="hybridMultilevel"/>
    <w:tmpl w:val="6494D986"/>
    <w:lvl w:ilvl="0" w:tplc="965EFC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4AB5128"/>
    <w:multiLevelType w:val="multilevel"/>
    <w:tmpl w:val="1744FA0A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>
    <w:nsid w:val="76DA67C0"/>
    <w:multiLevelType w:val="hybridMultilevel"/>
    <w:tmpl w:val="55400AD6"/>
    <w:lvl w:ilvl="0" w:tplc="4C1418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B4D7E99"/>
    <w:multiLevelType w:val="hybridMultilevel"/>
    <w:tmpl w:val="E0FE0C3C"/>
    <w:lvl w:ilvl="0" w:tplc="A006AE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CD"/>
    <w:rsid w:val="00000356"/>
    <w:rsid w:val="00004DBF"/>
    <w:rsid w:val="0000652D"/>
    <w:rsid w:val="00016172"/>
    <w:rsid w:val="000277AA"/>
    <w:rsid w:val="00042820"/>
    <w:rsid w:val="00042DD3"/>
    <w:rsid w:val="0005616F"/>
    <w:rsid w:val="0005788D"/>
    <w:rsid w:val="00075ECD"/>
    <w:rsid w:val="000761DB"/>
    <w:rsid w:val="00092F53"/>
    <w:rsid w:val="000A2C83"/>
    <w:rsid w:val="000C65CD"/>
    <w:rsid w:val="000D2084"/>
    <w:rsid w:val="000E4571"/>
    <w:rsid w:val="000E5D13"/>
    <w:rsid w:val="000F38E5"/>
    <w:rsid w:val="000F5184"/>
    <w:rsid w:val="000F6DFB"/>
    <w:rsid w:val="000F7822"/>
    <w:rsid w:val="00101BDF"/>
    <w:rsid w:val="0011796A"/>
    <w:rsid w:val="001335CF"/>
    <w:rsid w:val="001361E1"/>
    <w:rsid w:val="00143CA0"/>
    <w:rsid w:val="00154C94"/>
    <w:rsid w:val="00155B7D"/>
    <w:rsid w:val="00160BE2"/>
    <w:rsid w:val="001637C8"/>
    <w:rsid w:val="00167DC6"/>
    <w:rsid w:val="001826D5"/>
    <w:rsid w:val="001A5EB6"/>
    <w:rsid w:val="001C574A"/>
    <w:rsid w:val="001E22CA"/>
    <w:rsid w:val="0021486E"/>
    <w:rsid w:val="00221D37"/>
    <w:rsid w:val="00222FC9"/>
    <w:rsid w:val="002317DA"/>
    <w:rsid w:val="0023789C"/>
    <w:rsid w:val="002400E5"/>
    <w:rsid w:val="00241B87"/>
    <w:rsid w:val="00244478"/>
    <w:rsid w:val="002447E3"/>
    <w:rsid w:val="00256F78"/>
    <w:rsid w:val="0025711B"/>
    <w:rsid w:val="00260488"/>
    <w:rsid w:val="0026201A"/>
    <w:rsid w:val="00283D61"/>
    <w:rsid w:val="002A4692"/>
    <w:rsid w:val="002B2E7F"/>
    <w:rsid w:val="002C5C55"/>
    <w:rsid w:val="002D4C1B"/>
    <w:rsid w:val="002D7C96"/>
    <w:rsid w:val="002F1174"/>
    <w:rsid w:val="002F13F8"/>
    <w:rsid w:val="00302614"/>
    <w:rsid w:val="0033359F"/>
    <w:rsid w:val="00347194"/>
    <w:rsid w:val="00355BA8"/>
    <w:rsid w:val="003849CE"/>
    <w:rsid w:val="0038711C"/>
    <w:rsid w:val="003906E0"/>
    <w:rsid w:val="00391235"/>
    <w:rsid w:val="003C08C7"/>
    <w:rsid w:val="003E22DA"/>
    <w:rsid w:val="003F6B7B"/>
    <w:rsid w:val="00410D46"/>
    <w:rsid w:val="0042363F"/>
    <w:rsid w:val="00431550"/>
    <w:rsid w:val="00434F12"/>
    <w:rsid w:val="00440769"/>
    <w:rsid w:val="004542BA"/>
    <w:rsid w:val="004740E2"/>
    <w:rsid w:val="0049197B"/>
    <w:rsid w:val="004B09C9"/>
    <w:rsid w:val="004B0BBE"/>
    <w:rsid w:val="004B4203"/>
    <w:rsid w:val="004B7652"/>
    <w:rsid w:val="004C4573"/>
    <w:rsid w:val="00510E49"/>
    <w:rsid w:val="00513191"/>
    <w:rsid w:val="00517679"/>
    <w:rsid w:val="00531217"/>
    <w:rsid w:val="005561AA"/>
    <w:rsid w:val="0055686B"/>
    <w:rsid w:val="00561E2E"/>
    <w:rsid w:val="0056232C"/>
    <w:rsid w:val="00567756"/>
    <w:rsid w:val="005715BB"/>
    <w:rsid w:val="00573334"/>
    <w:rsid w:val="00576BEB"/>
    <w:rsid w:val="00584023"/>
    <w:rsid w:val="00584ECB"/>
    <w:rsid w:val="005D76DC"/>
    <w:rsid w:val="005E18BC"/>
    <w:rsid w:val="005E45F6"/>
    <w:rsid w:val="005E474D"/>
    <w:rsid w:val="00610B62"/>
    <w:rsid w:val="006277A0"/>
    <w:rsid w:val="006301E5"/>
    <w:rsid w:val="006361AB"/>
    <w:rsid w:val="006433B1"/>
    <w:rsid w:val="00652AC9"/>
    <w:rsid w:val="00664718"/>
    <w:rsid w:val="00685B4B"/>
    <w:rsid w:val="00692DF1"/>
    <w:rsid w:val="006932CF"/>
    <w:rsid w:val="006939F2"/>
    <w:rsid w:val="0069522D"/>
    <w:rsid w:val="006B1BD2"/>
    <w:rsid w:val="006B2896"/>
    <w:rsid w:val="006D21A4"/>
    <w:rsid w:val="006D262D"/>
    <w:rsid w:val="006E0464"/>
    <w:rsid w:val="006F2943"/>
    <w:rsid w:val="006F4DAE"/>
    <w:rsid w:val="006F6614"/>
    <w:rsid w:val="00701BD9"/>
    <w:rsid w:val="007126B6"/>
    <w:rsid w:val="0072181A"/>
    <w:rsid w:val="007244E9"/>
    <w:rsid w:val="00731F30"/>
    <w:rsid w:val="007471C1"/>
    <w:rsid w:val="00755370"/>
    <w:rsid w:val="007610D1"/>
    <w:rsid w:val="00761C01"/>
    <w:rsid w:val="00773967"/>
    <w:rsid w:val="00780AD0"/>
    <w:rsid w:val="007919EE"/>
    <w:rsid w:val="007935B3"/>
    <w:rsid w:val="007A4A4C"/>
    <w:rsid w:val="007C1220"/>
    <w:rsid w:val="007D237B"/>
    <w:rsid w:val="007D55C8"/>
    <w:rsid w:val="007F3692"/>
    <w:rsid w:val="00811375"/>
    <w:rsid w:val="0081538C"/>
    <w:rsid w:val="00825A2D"/>
    <w:rsid w:val="008364F2"/>
    <w:rsid w:val="008558F2"/>
    <w:rsid w:val="008734E0"/>
    <w:rsid w:val="0088135A"/>
    <w:rsid w:val="008B6AB8"/>
    <w:rsid w:val="008D5846"/>
    <w:rsid w:val="008E122B"/>
    <w:rsid w:val="008E6750"/>
    <w:rsid w:val="008F7E1B"/>
    <w:rsid w:val="00901F2C"/>
    <w:rsid w:val="0090370B"/>
    <w:rsid w:val="00911C86"/>
    <w:rsid w:val="00916788"/>
    <w:rsid w:val="009176F4"/>
    <w:rsid w:val="00917CC8"/>
    <w:rsid w:val="00923AB8"/>
    <w:rsid w:val="00935635"/>
    <w:rsid w:val="00943F19"/>
    <w:rsid w:val="0095380F"/>
    <w:rsid w:val="009541FB"/>
    <w:rsid w:val="0097370D"/>
    <w:rsid w:val="00982E2F"/>
    <w:rsid w:val="00993817"/>
    <w:rsid w:val="00996B83"/>
    <w:rsid w:val="009A411F"/>
    <w:rsid w:val="009B54A1"/>
    <w:rsid w:val="00A02872"/>
    <w:rsid w:val="00A05561"/>
    <w:rsid w:val="00A10AD1"/>
    <w:rsid w:val="00A35E0A"/>
    <w:rsid w:val="00A3668B"/>
    <w:rsid w:val="00A405F6"/>
    <w:rsid w:val="00A42232"/>
    <w:rsid w:val="00A45588"/>
    <w:rsid w:val="00A4788F"/>
    <w:rsid w:val="00A478D5"/>
    <w:rsid w:val="00A6092E"/>
    <w:rsid w:val="00A838A0"/>
    <w:rsid w:val="00A84FB5"/>
    <w:rsid w:val="00A956DE"/>
    <w:rsid w:val="00AA3989"/>
    <w:rsid w:val="00AA562D"/>
    <w:rsid w:val="00AF536D"/>
    <w:rsid w:val="00AF76EE"/>
    <w:rsid w:val="00B00558"/>
    <w:rsid w:val="00B02810"/>
    <w:rsid w:val="00B03235"/>
    <w:rsid w:val="00B1278E"/>
    <w:rsid w:val="00B13638"/>
    <w:rsid w:val="00B14435"/>
    <w:rsid w:val="00B234A2"/>
    <w:rsid w:val="00B6031E"/>
    <w:rsid w:val="00B62BA0"/>
    <w:rsid w:val="00B7318A"/>
    <w:rsid w:val="00B7584D"/>
    <w:rsid w:val="00B76156"/>
    <w:rsid w:val="00B872FC"/>
    <w:rsid w:val="00BB1DBF"/>
    <w:rsid w:val="00BB5D13"/>
    <w:rsid w:val="00BC5A21"/>
    <w:rsid w:val="00BE0955"/>
    <w:rsid w:val="00C172AB"/>
    <w:rsid w:val="00C2778C"/>
    <w:rsid w:val="00C363CB"/>
    <w:rsid w:val="00C87342"/>
    <w:rsid w:val="00CA3449"/>
    <w:rsid w:val="00CA3BF5"/>
    <w:rsid w:val="00CB6D36"/>
    <w:rsid w:val="00CD6ABA"/>
    <w:rsid w:val="00D23C45"/>
    <w:rsid w:val="00D3310B"/>
    <w:rsid w:val="00D530AB"/>
    <w:rsid w:val="00D53E1B"/>
    <w:rsid w:val="00D542CE"/>
    <w:rsid w:val="00D7358D"/>
    <w:rsid w:val="00D84F5F"/>
    <w:rsid w:val="00D85DA4"/>
    <w:rsid w:val="00D90A67"/>
    <w:rsid w:val="00D97506"/>
    <w:rsid w:val="00DA08A5"/>
    <w:rsid w:val="00DA2905"/>
    <w:rsid w:val="00DB0EE0"/>
    <w:rsid w:val="00DB74FE"/>
    <w:rsid w:val="00DD2278"/>
    <w:rsid w:val="00DD4632"/>
    <w:rsid w:val="00DD469C"/>
    <w:rsid w:val="00E00FFE"/>
    <w:rsid w:val="00E04800"/>
    <w:rsid w:val="00E10EFB"/>
    <w:rsid w:val="00E163BF"/>
    <w:rsid w:val="00E20A3A"/>
    <w:rsid w:val="00E261CB"/>
    <w:rsid w:val="00E4544F"/>
    <w:rsid w:val="00E54445"/>
    <w:rsid w:val="00E65F4D"/>
    <w:rsid w:val="00E8103B"/>
    <w:rsid w:val="00E84995"/>
    <w:rsid w:val="00EA4683"/>
    <w:rsid w:val="00EB0600"/>
    <w:rsid w:val="00EC0A3F"/>
    <w:rsid w:val="00ED73A1"/>
    <w:rsid w:val="00EE08B4"/>
    <w:rsid w:val="00EE0C24"/>
    <w:rsid w:val="00EE27D0"/>
    <w:rsid w:val="00EF60F5"/>
    <w:rsid w:val="00EF64E7"/>
    <w:rsid w:val="00F02E5C"/>
    <w:rsid w:val="00F062CD"/>
    <w:rsid w:val="00F0730E"/>
    <w:rsid w:val="00F10C6C"/>
    <w:rsid w:val="00F11299"/>
    <w:rsid w:val="00F25940"/>
    <w:rsid w:val="00F26889"/>
    <w:rsid w:val="00F36976"/>
    <w:rsid w:val="00F45DD7"/>
    <w:rsid w:val="00F56C84"/>
    <w:rsid w:val="00F74C80"/>
    <w:rsid w:val="00F913D7"/>
    <w:rsid w:val="00F927B7"/>
    <w:rsid w:val="00F93734"/>
    <w:rsid w:val="00F960C1"/>
    <w:rsid w:val="00FA48B6"/>
    <w:rsid w:val="00FA62A1"/>
    <w:rsid w:val="00FB022C"/>
    <w:rsid w:val="00FB7069"/>
    <w:rsid w:val="00FC087C"/>
    <w:rsid w:val="00FD5221"/>
    <w:rsid w:val="00FE481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2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062CD"/>
    <w:rPr>
      <w:color w:val="0000FF"/>
      <w:u w:val="single"/>
    </w:rPr>
  </w:style>
  <w:style w:type="paragraph" w:styleId="2">
    <w:name w:val="Body Text 2"/>
    <w:basedOn w:val="a"/>
    <w:rsid w:val="00FE481E"/>
    <w:pPr>
      <w:spacing w:line="200" w:lineRule="exact"/>
      <w:jc w:val="distribute"/>
    </w:pPr>
    <w:rPr>
      <w:rFonts w:eastAsia="標楷體"/>
      <w:noProof/>
      <w:color w:val="000000"/>
      <w:spacing w:val="-20"/>
      <w:sz w:val="22"/>
      <w:szCs w:val="20"/>
    </w:rPr>
  </w:style>
  <w:style w:type="table" w:styleId="a5">
    <w:name w:val="Table Grid"/>
    <w:basedOn w:val="a2"/>
    <w:rsid w:val="00943F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23AB8"/>
    <w:pPr>
      <w:spacing w:after="120"/>
      <w:ind w:leftChars="200" w:left="480"/>
    </w:pPr>
  </w:style>
  <w:style w:type="paragraph" w:styleId="Web">
    <w:name w:val="Normal (Web)"/>
    <w:basedOn w:val="a"/>
    <w:link w:val="Web0"/>
    <w:rsid w:val="00DD463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Web0">
    <w:name w:val="內文 (Web) 字元"/>
    <w:link w:val="Web"/>
    <w:rsid w:val="004C4573"/>
    <w:rPr>
      <w:rFonts w:ascii="新細明體" w:eastAsia="新細明體"/>
      <w:sz w:val="24"/>
      <w:szCs w:val="24"/>
      <w:lang w:val="en-US" w:eastAsia="zh-TW" w:bidi="ar-SA"/>
    </w:rPr>
  </w:style>
  <w:style w:type="paragraph" w:styleId="a7">
    <w:name w:val="Plain Text"/>
    <w:basedOn w:val="a"/>
    <w:rsid w:val="00DD4632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link w:val="HTML0"/>
    <w:rsid w:val="00712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4C4573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20">
    <w:name w:val="Body Text Indent 2"/>
    <w:basedOn w:val="a"/>
    <w:rsid w:val="007126B6"/>
    <w:pPr>
      <w:spacing w:after="120" w:line="480" w:lineRule="auto"/>
      <w:ind w:leftChars="200" w:left="480"/>
    </w:pPr>
  </w:style>
  <w:style w:type="paragraph" w:styleId="a8">
    <w:name w:val="footer"/>
    <w:basedOn w:val="a"/>
    <w:rsid w:val="004C4573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styleId="a9">
    <w:name w:val="page number"/>
    <w:basedOn w:val="a0"/>
    <w:rsid w:val="004C4573"/>
  </w:style>
  <w:style w:type="character" w:styleId="aa">
    <w:name w:val="annotation reference"/>
    <w:semiHidden/>
    <w:rsid w:val="004C4573"/>
    <w:rPr>
      <w:sz w:val="18"/>
      <w:szCs w:val="18"/>
    </w:rPr>
  </w:style>
  <w:style w:type="paragraph" w:styleId="ab">
    <w:name w:val="annotation text"/>
    <w:basedOn w:val="a"/>
    <w:semiHidden/>
    <w:rsid w:val="004C4573"/>
    <w:pPr>
      <w:widowControl/>
    </w:pPr>
    <w:rPr>
      <w:kern w:val="0"/>
    </w:rPr>
  </w:style>
  <w:style w:type="paragraph" w:styleId="ac">
    <w:name w:val="Body Text"/>
    <w:basedOn w:val="a"/>
    <w:rsid w:val="004C4573"/>
    <w:pPr>
      <w:widowControl/>
      <w:jc w:val="both"/>
    </w:pPr>
    <w:rPr>
      <w:rFonts w:eastAsia="標楷體"/>
      <w:b/>
      <w:bCs/>
      <w:kern w:val="0"/>
      <w:sz w:val="28"/>
    </w:rPr>
  </w:style>
  <w:style w:type="paragraph" w:styleId="ad">
    <w:name w:val="Date"/>
    <w:basedOn w:val="a"/>
    <w:next w:val="a"/>
    <w:rsid w:val="004C4573"/>
    <w:pPr>
      <w:widowControl/>
      <w:jc w:val="right"/>
    </w:pPr>
    <w:rPr>
      <w:rFonts w:eastAsia="標楷體"/>
      <w:b/>
      <w:bCs/>
      <w:kern w:val="0"/>
      <w:sz w:val="72"/>
    </w:rPr>
  </w:style>
  <w:style w:type="paragraph" w:styleId="ae">
    <w:name w:val="header"/>
    <w:basedOn w:val="a"/>
    <w:link w:val="af"/>
    <w:uiPriority w:val="99"/>
    <w:rsid w:val="004C4573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3">
    <w:name w:val="Body Text Indent 3"/>
    <w:basedOn w:val="a"/>
    <w:rsid w:val="004C4573"/>
    <w:pPr>
      <w:widowControl/>
      <w:spacing w:after="120"/>
      <w:ind w:leftChars="200" w:left="480"/>
    </w:pPr>
    <w:rPr>
      <w:kern w:val="0"/>
      <w:sz w:val="16"/>
      <w:szCs w:val="16"/>
    </w:rPr>
  </w:style>
  <w:style w:type="paragraph" w:styleId="af0">
    <w:name w:val="Salutation"/>
    <w:basedOn w:val="a"/>
    <w:next w:val="a"/>
    <w:rsid w:val="004C4573"/>
    <w:pPr>
      <w:widowControl/>
    </w:pPr>
    <w:rPr>
      <w:rFonts w:ascii="標楷體" w:eastAsia="標楷體" w:hAnsi="標楷體"/>
      <w:kern w:val="0"/>
    </w:rPr>
  </w:style>
  <w:style w:type="paragraph" w:styleId="af1">
    <w:name w:val="Closing"/>
    <w:basedOn w:val="a"/>
    <w:rsid w:val="004C4573"/>
    <w:pPr>
      <w:widowControl/>
      <w:ind w:leftChars="1800" w:left="100"/>
    </w:pPr>
    <w:rPr>
      <w:rFonts w:ascii="標楷體" w:eastAsia="標楷體" w:hAnsi="標楷體"/>
      <w:kern w:val="0"/>
    </w:rPr>
  </w:style>
  <w:style w:type="paragraph" w:customStyle="1" w:styleId="af2">
    <w:name w:val="內文一"/>
    <w:basedOn w:val="a"/>
    <w:rsid w:val="004C4573"/>
    <w:pPr>
      <w:kinsoku w:val="0"/>
      <w:overflowPunct w:val="0"/>
      <w:autoSpaceDE w:val="0"/>
      <w:autoSpaceDN w:val="0"/>
      <w:spacing w:line="280" w:lineRule="exact"/>
      <w:ind w:leftChars="50" w:left="260" w:rightChars="50" w:right="106" w:hangingChars="210" w:hanging="210"/>
      <w:jc w:val="both"/>
    </w:pPr>
    <w:rPr>
      <w:rFonts w:eastAsia="標楷體"/>
      <w:color w:val="000000"/>
      <w:sz w:val="22"/>
    </w:rPr>
  </w:style>
  <w:style w:type="character" w:styleId="af3">
    <w:name w:val="FollowedHyperlink"/>
    <w:rsid w:val="004C4573"/>
    <w:rPr>
      <w:color w:val="800080"/>
      <w:u w:val="single"/>
    </w:rPr>
  </w:style>
  <w:style w:type="paragraph" w:styleId="af4">
    <w:name w:val="annotation subject"/>
    <w:basedOn w:val="ab"/>
    <w:next w:val="ab"/>
    <w:semiHidden/>
    <w:rsid w:val="00664718"/>
    <w:pPr>
      <w:widowControl w:val="0"/>
    </w:pPr>
    <w:rPr>
      <w:b/>
      <w:bCs/>
      <w:kern w:val="2"/>
    </w:rPr>
  </w:style>
  <w:style w:type="paragraph" w:styleId="af5">
    <w:name w:val="Balloon Text"/>
    <w:basedOn w:val="a"/>
    <w:semiHidden/>
    <w:rsid w:val="00664718"/>
    <w:rPr>
      <w:rFonts w:ascii="Arial" w:hAnsi="Arial"/>
      <w:sz w:val="18"/>
      <w:szCs w:val="18"/>
    </w:rPr>
  </w:style>
  <w:style w:type="character" w:customStyle="1" w:styleId="1">
    <w:name w:val=" 字元 字元1"/>
    <w:rsid w:val="00EF60F5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af6">
    <w:name w:val=" 字元 字元"/>
    <w:rsid w:val="00EF60F5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a1">
    <w:name w:val=" 字元 字元 字元"/>
    <w:basedOn w:val="a"/>
    <w:link w:val="a0"/>
    <w:rsid w:val="00AF53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">
    <w:name w:val="頁首 字元"/>
    <w:link w:val="ae"/>
    <w:uiPriority w:val="99"/>
    <w:rsid w:val="0002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2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062CD"/>
    <w:rPr>
      <w:color w:val="0000FF"/>
      <w:u w:val="single"/>
    </w:rPr>
  </w:style>
  <w:style w:type="paragraph" w:styleId="2">
    <w:name w:val="Body Text 2"/>
    <w:basedOn w:val="a"/>
    <w:rsid w:val="00FE481E"/>
    <w:pPr>
      <w:spacing w:line="200" w:lineRule="exact"/>
      <w:jc w:val="distribute"/>
    </w:pPr>
    <w:rPr>
      <w:rFonts w:eastAsia="標楷體"/>
      <w:noProof/>
      <w:color w:val="000000"/>
      <w:spacing w:val="-20"/>
      <w:sz w:val="22"/>
      <w:szCs w:val="20"/>
    </w:rPr>
  </w:style>
  <w:style w:type="table" w:styleId="a5">
    <w:name w:val="Table Grid"/>
    <w:basedOn w:val="a2"/>
    <w:rsid w:val="00943F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23AB8"/>
    <w:pPr>
      <w:spacing w:after="120"/>
      <w:ind w:leftChars="200" w:left="480"/>
    </w:pPr>
  </w:style>
  <w:style w:type="paragraph" w:styleId="Web">
    <w:name w:val="Normal (Web)"/>
    <w:basedOn w:val="a"/>
    <w:link w:val="Web0"/>
    <w:rsid w:val="00DD463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Web0">
    <w:name w:val="內文 (Web) 字元"/>
    <w:link w:val="Web"/>
    <w:rsid w:val="004C4573"/>
    <w:rPr>
      <w:rFonts w:ascii="新細明體" w:eastAsia="新細明體"/>
      <w:sz w:val="24"/>
      <w:szCs w:val="24"/>
      <w:lang w:val="en-US" w:eastAsia="zh-TW" w:bidi="ar-SA"/>
    </w:rPr>
  </w:style>
  <w:style w:type="paragraph" w:styleId="a7">
    <w:name w:val="Plain Text"/>
    <w:basedOn w:val="a"/>
    <w:rsid w:val="00DD4632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link w:val="HTML0"/>
    <w:rsid w:val="00712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4C4573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20">
    <w:name w:val="Body Text Indent 2"/>
    <w:basedOn w:val="a"/>
    <w:rsid w:val="007126B6"/>
    <w:pPr>
      <w:spacing w:after="120" w:line="480" w:lineRule="auto"/>
      <w:ind w:leftChars="200" w:left="480"/>
    </w:pPr>
  </w:style>
  <w:style w:type="paragraph" w:styleId="a8">
    <w:name w:val="footer"/>
    <w:basedOn w:val="a"/>
    <w:rsid w:val="004C4573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styleId="a9">
    <w:name w:val="page number"/>
    <w:basedOn w:val="a0"/>
    <w:rsid w:val="004C4573"/>
  </w:style>
  <w:style w:type="character" w:styleId="aa">
    <w:name w:val="annotation reference"/>
    <w:semiHidden/>
    <w:rsid w:val="004C4573"/>
    <w:rPr>
      <w:sz w:val="18"/>
      <w:szCs w:val="18"/>
    </w:rPr>
  </w:style>
  <w:style w:type="paragraph" w:styleId="ab">
    <w:name w:val="annotation text"/>
    <w:basedOn w:val="a"/>
    <w:semiHidden/>
    <w:rsid w:val="004C4573"/>
    <w:pPr>
      <w:widowControl/>
    </w:pPr>
    <w:rPr>
      <w:kern w:val="0"/>
    </w:rPr>
  </w:style>
  <w:style w:type="paragraph" w:styleId="ac">
    <w:name w:val="Body Text"/>
    <w:basedOn w:val="a"/>
    <w:rsid w:val="004C4573"/>
    <w:pPr>
      <w:widowControl/>
      <w:jc w:val="both"/>
    </w:pPr>
    <w:rPr>
      <w:rFonts w:eastAsia="標楷體"/>
      <w:b/>
      <w:bCs/>
      <w:kern w:val="0"/>
      <w:sz w:val="28"/>
    </w:rPr>
  </w:style>
  <w:style w:type="paragraph" w:styleId="ad">
    <w:name w:val="Date"/>
    <w:basedOn w:val="a"/>
    <w:next w:val="a"/>
    <w:rsid w:val="004C4573"/>
    <w:pPr>
      <w:widowControl/>
      <w:jc w:val="right"/>
    </w:pPr>
    <w:rPr>
      <w:rFonts w:eastAsia="標楷體"/>
      <w:b/>
      <w:bCs/>
      <w:kern w:val="0"/>
      <w:sz w:val="72"/>
    </w:rPr>
  </w:style>
  <w:style w:type="paragraph" w:styleId="ae">
    <w:name w:val="header"/>
    <w:basedOn w:val="a"/>
    <w:link w:val="af"/>
    <w:uiPriority w:val="99"/>
    <w:rsid w:val="004C4573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3">
    <w:name w:val="Body Text Indent 3"/>
    <w:basedOn w:val="a"/>
    <w:rsid w:val="004C4573"/>
    <w:pPr>
      <w:widowControl/>
      <w:spacing w:after="120"/>
      <w:ind w:leftChars="200" w:left="480"/>
    </w:pPr>
    <w:rPr>
      <w:kern w:val="0"/>
      <w:sz w:val="16"/>
      <w:szCs w:val="16"/>
    </w:rPr>
  </w:style>
  <w:style w:type="paragraph" w:styleId="af0">
    <w:name w:val="Salutation"/>
    <w:basedOn w:val="a"/>
    <w:next w:val="a"/>
    <w:rsid w:val="004C4573"/>
    <w:pPr>
      <w:widowControl/>
    </w:pPr>
    <w:rPr>
      <w:rFonts w:ascii="標楷體" w:eastAsia="標楷體" w:hAnsi="標楷體"/>
      <w:kern w:val="0"/>
    </w:rPr>
  </w:style>
  <w:style w:type="paragraph" w:styleId="af1">
    <w:name w:val="Closing"/>
    <w:basedOn w:val="a"/>
    <w:rsid w:val="004C4573"/>
    <w:pPr>
      <w:widowControl/>
      <w:ind w:leftChars="1800" w:left="100"/>
    </w:pPr>
    <w:rPr>
      <w:rFonts w:ascii="標楷體" w:eastAsia="標楷體" w:hAnsi="標楷體"/>
      <w:kern w:val="0"/>
    </w:rPr>
  </w:style>
  <w:style w:type="paragraph" w:customStyle="1" w:styleId="af2">
    <w:name w:val="內文一"/>
    <w:basedOn w:val="a"/>
    <w:rsid w:val="004C4573"/>
    <w:pPr>
      <w:kinsoku w:val="0"/>
      <w:overflowPunct w:val="0"/>
      <w:autoSpaceDE w:val="0"/>
      <w:autoSpaceDN w:val="0"/>
      <w:spacing w:line="280" w:lineRule="exact"/>
      <w:ind w:leftChars="50" w:left="260" w:rightChars="50" w:right="106" w:hangingChars="210" w:hanging="210"/>
      <w:jc w:val="both"/>
    </w:pPr>
    <w:rPr>
      <w:rFonts w:eastAsia="標楷體"/>
      <w:color w:val="000000"/>
      <w:sz w:val="22"/>
    </w:rPr>
  </w:style>
  <w:style w:type="character" w:styleId="af3">
    <w:name w:val="FollowedHyperlink"/>
    <w:rsid w:val="004C4573"/>
    <w:rPr>
      <w:color w:val="800080"/>
      <w:u w:val="single"/>
    </w:rPr>
  </w:style>
  <w:style w:type="paragraph" w:styleId="af4">
    <w:name w:val="annotation subject"/>
    <w:basedOn w:val="ab"/>
    <w:next w:val="ab"/>
    <w:semiHidden/>
    <w:rsid w:val="00664718"/>
    <w:pPr>
      <w:widowControl w:val="0"/>
    </w:pPr>
    <w:rPr>
      <w:b/>
      <w:bCs/>
      <w:kern w:val="2"/>
    </w:rPr>
  </w:style>
  <w:style w:type="paragraph" w:styleId="af5">
    <w:name w:val="Balloon Text"/>
    <w:basedOn w:val="a"/>
    <w:semiHidden/>
    <w:rsid w:val="00664718"/>
    <w:rPr>
      <w:rFonts w:ascii="Arial" w:hAnsi="Arial"/>
      <w:sz w:val="18"/>
      <w:szCs w:val="18"/>
    </w:rPr>
  </w:style>
  <w:style w:type="character" w:customStyle="1" w:styleId="1">
    <w:name w:val=" 字元 字元1"/>
    <w:rsid w:val="00EF60F5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af6">
    <w:name w:val=" 字元 字元"/>
    <w:rsid w:val="00EF60F5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customStyle="1" w:styleId="a1">
    <w:name w:val=" 字元 字元 字元"/>
    <w:basedOn w:val="a"/>
    <w:link w:val="a0"/>
    <w:rsid w:val="00AF53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">
    <w:name w:val="頁首 字元"/>
    <w:link w:val="ae"/>
    <w:uiPriority w:val="99"/>
    <w:rsid w:val="0002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98年9月行政會議人事室報告                   98</dc:title>
  <dc:creator>0816A</dc:creator>
  <cp:lastModifiedBy>USER</cp:lastModifiedBy>
  <cp:revision>2</cp:revision>
  <cp:lastPrinted>2011-03-15T03:54:00Z</cp:lastPrinted>
  <dcterms:created xsi:type="dcterms:W3CDTF">2018-05-04T08:59:00Z</dcterms:created>
  <dcterms:modified xsi:type="dcterms:W3CDTF">2018-05-04T08:59:00Z</dcterms:modified>
</cp:coreProperties>
</file>