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64" w:rsidRPr="002A3E82" w:rsidRDefault="00F87464" w:rsidP="00F87464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A3E82">
        <w:rPr>
          <w:rFonts w:ascii="標楷體" w:eastAsia="標楷體" w:hAnsi="標楷體" w:hint="eastAsia"/>
          <w:b/>
          <w:sz w:val="32"/>
          <w:szCs w:val="32"/>
        </w:rPr>
        <w:t>國立臺灣海洋大學校務基金專案工作人員勞動契約書</w:t>
      </w:r>
    </w:p>
    <w:p w:rsidR="00F87464" w:rsidRPr="002A3E82" w:rsidRDefault="00F87464" w:rsidP="00F87464">
      <w:pPr>
        <w:spacing w:line="320" w:lineRule="exact"/>
        <w:jc w:val="both"/>
        <w:rPr>
          <w:rFonts w:ascii="標楷體" w:eastAsia="標楷體" w:hAnsi="標楷體"/>
        </w:rPr>
      </w:pPr>
    </w:p>
    <w:p w:rsidR="00F87464" w:rsidRPr="002A3E82" w:rsidRDefault="00F87464" w:rsidP="00F87464">
      <w:pPr>
        <w:spacing w:line="320" w:lineRule="exact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 xml:space="preserve">         國立臺灣海洋大學(以下簡稱甲方</w:t>
      </w:r>
      <w:proofErr w:type="gramStart"/>
      <w:r w:rsidRPr="002A3E82">
        <w:rPr>
          <w:rFonts w:ascii="標楷體" w:eastAsia="標楷體" w:hAnsi="標楷體" w:hint="eastAsia"/>
        </w:rPr>
        <w:t>）</w:t>
      </w:r>
      <w:proofErr w:type="gramEnd"/>
      <w:r w:rsidRPr="002A3E82">
        <w:rPr>
          <w:rFonts w:ascii="標楷體" w:eastAsia="標楷體" w:hAnsi="標楷體" w:hint="eastAsia"/>
        </w:rPr>
        <w:t xml:space="preserve"> </w:t>
      </w:r>
    </w:p>
    <w:p w:rsidR="00F87464" w:rsidRPr="002A3E82" w:rsidRDefault="00F87464" w:rsidP="00F87464">
      <w:pPr>
        <w:spacing w:line="320" w:lineRule="exact"/>
        <w:jc w:val="both"/>
        <w:rPr>
          <w:rFonts w:ascii="標楷體" w:eastAsia="標楷體" w:hAnsi="標楷體"/>
          <w:w w:val="80"/>
          <w:kern w:val="0"/>
        </w:rPr>
      </w:pPr>
      <w:r w:rsidRPr="002A3E82">
        <w:rPr>
          <w:rFonts w:ascii="標楷體" w:eastAsia="標楷體" w:hAnsi="標楷體" w:hint="eastAsia"/>
        </w:rPr>
        <w:t>立契約人                                雙方同意訂立契約條款如下，以資共同遵守履行：</w:t>
      </w:r>
    </w:p>
    <w:p w:rsidR="00F87464" w:rsidRPr="002A3E82" w:rsidRDefault="00F87464" w:rsidP="00F87464">
      <w:pPr>
        <w:spacing w:line="320" w:lineRule="exact"/>
        <w:ind w:leftChars="-75" w:left="1620" w:hangingChars="750" w:hanging="1800"/>
        <w:jc w:val="both"/>
        <w:outlineLvl w:val="0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 xml:space="preserve">           </w:t>
      </w:r>
      <w:r w:rsidRPr="002A3E82">
        <w:rPr>
          <w:rFonts w:ascii="標楷體" w:eastAsia="標楷體" w:hAnsi="標楷體" w:hint="eastAsia"/>
          <w:u w:val="single"/>
        </w:rPr>
        <w:t xml:space="preserve">               </w:t>
      </w:r>
      <w:r w:rsidRPr="002A3E82">
        <w:rPr>
          <w:rFonts w:ascii="標楷體" w:eastAsia="標楷體" w:hAnsi="標楷體" w:hint="eastAsia"/>
        </w:rPr>
        <w:t>(以下簡稱乙方</w:t>
      </w:r>
      <w:proofErr w:type="gramStart"/>
      <w:r w:rsidRPr="002A3E82">
        <w:rPr>
          <w:rFonts w:ascii="標楷體" w:eastAsia="標楷體" w:hAnsi="標楷體" w:hint="eastAsia"/>
        </w:rPr>
        <w:t>）</w:t>
      </w:r>
      <w:proofErr w:type="gramEnd"/>
      <w:r w:rsidRPr="002A3E82">
        <w:rPr>
          <w:rFonts w:ascii="標楷體" w:eastAsia="標楷體" w:hAnsi="標楷體" w:hint="eastAsia"/>
        </w:rPr>
        <w:t xml:space="preserve">     </w:t>
      </w:r>
    </w:p>
    <w:p w:rsidR="00F87464" w:rsidRPr="002A3E82" w:rsidRDefault="00F87464" w:rsidP="00F87464">
      <w:pPr>
        <w:spacing w:line="420" w:lineRule="exact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一、契約期間：</w:t>
      </w:r>
    </w:p>
    <w:p w:rsidR="00F87464" w:rsidRPr="002A3E82" w:rsidRDefault="00F87464" w:rsidP="00F87464">
      <w:pPr>
        <w:spacing w:line="420" w:lineRule="exact"/>
        <w:ind w:leftChars="225" w:left="540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甲方自</w:t>
      </w:r>
      <w:r w:rsidRPr="002A3E82">
        <w:rPr>
          <w:rFonts w:ascii="標楷體" w:eastAsia="標楷體" w:hAnsi="標楷體" w:hint="eastAsia"/>
          <w:u w:val="single"/>
        </w:rPr>
        <w:t xml:space="preserve">   </w:t>
      </w:r>
      <w:r w:rsidRPr="002A3E82">
        <w:rPr>
          <w:rFonts w:ascii="標楷體" w:eastAsia="標楷體" w:hAnsi="標楷體" w:hint="eastAsia"/>
        </w:rPr>
        <w:t>年</w:t>
      </w:r>
      <w:r w:rsidRPr="002A3E82">
        <w:rPr>
          <w:rFonts w:ascii="標楷體" w:eastAsia="標楷體" w:hAnsi="標楷體" w:hint="eastAsia"/>
          <w:u w:val="single"/>
        </w:rPr>
        <w:t xml:space="preserve">  </w:t>
      </w:r>
      <w:r w:rsidRPr="002A3E82">
        <w:rPr>
          <w:rFonts w:ascii="標楷體" w:eastAsia="標楷體" w:hAnsi="標楷體" w:hint="eastAsia"/>
        </w:rPr>
        <w:t>月</w:t>
      </w:r>
      <w:r w:rsidRPr="002A3E82">
        <w:rPr>
          <w:rFonts w:ascii="標楷體" w:eastAsia="標楷體" w:hAnsi="標楷體" w:hint="eastAsia"/>
          <w:u w:val="single"/>
        </w:rPr>
        <w:t xml:space="preserve">  </w:t>
      </w:r>
      <w:r w:rsidRPr="002A3E82">
        <w:rPr>
          <w:rFonts w:ascii="標楷體" w:eastAsia="標楷體" w:hAnsi="標楷體" w:hint="eastAsia"/>
        </w:rPr>
        <w:t>日起，至</w:t>
      </w:r>
      <w:r w:rsidRPr="002A3E82">
        <w:rPr>
          <w:rFonts w:ascii="標楷體" w:eastAsia="標楷體" w:hAnsi="標楷體" w:hint="eastAsia"/>
          <w:u w:val="single"/>
        </w:rPr>
        <w:t xml:space="preserve">   </w:t>
      </w:r>
      <w:r w:rsidRPr="002A3E82">
        <w:rPr>
          <w:rFonts w:ascii="標楷體" w:eastAsia="標楷體" w:hAnsi="標楷體" w:hint="eastAsia"/>
        </w:rPr>
        <w:t>年</w:t>
      </w:r>
      <w:r w:rsidRPr="002A3E82">
        <w:rPr>
          <w:rFonts w:ascii="標楷體" w:eastAsia="標楷體" w:hAnsi="標楷體" w:hint="eastAsia"/>
          <w:u w:val="single"/>
        </w:rPr>
        <w:t xml:space="preserve">  </w:t>
      </w:r>
      <w:r w:rsidRPr="002A3E82">
        <w:rPr>
          <w:rFonts w:ascii="標楷體" w:eastAsia="標楷體" w:hAnsi="標楷體" w:hint="eastAsia"/>
        </w:rPr>
        <w:t>月</w:t>
      </w:r>
      <w:r w:rsidRPr="002A3E82">
        <w:rPr>
          <w:rFonts w:ascii="標楷體" w:eastAsia="標楷體" w:hAnsi="標楷體" w:hint="eastAsia"/>
          <w:u w:val="single"/>
        </w:rPr>
        <w:t xml:space="preserve">  </w:t>
      </w:r>
      <w:r w:rsidRPr="002A3E82">
        <w:rPr>
          <w:rFonts w:ascii="標楷體" w:eastAsia="標楷體" w:hAnsi="標楷體" w:hint="eastAsia"/>
        </w:rPr>
        <w:t>日止，僱用乙方為</w:t>
      </w:r>
      <w:r w:rsidRPr="002A3E82">
        <w:rPr>
          <w:rFonts w:ascii="標楷體" w:eastAsia="標楷體" w:hAnsi="標楷體" w:hint="eastAsia"/>
          <w:u w:val="single"/>
        </w:rPr>
        <w:t xml:space="preserve">             </w:t>
      </w:r>
      <w:r w:rsidRPr="002A3E82">
        <w:rPr>
          <w:rFonts w:ascii="標楷體" w:eastAsia="標楷體" w:hAnsi="標楷體" w:hint="eastAsia"/>
        </w:rPr>
        <w:t>。</w:t>
      </w:r>
    </w:p>
    <w:p w:rsidR="00F87464" w:rsidRPr="002A3E82" w:rsidRDefault="00F87464" w:rsidP="00F87464">
      <w:pPr>
        <w:spacing w:line="420" w:lineRule="exact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二、工作項目：</w:t>
      </w:r>
    </w:p>
    <w:p w:rsidR="00F87464" w:rsidRPr="002A3E82" w:rsidRDefault="00F87464" w:rsidP="00F87464">
      <w:pPr>
        <w:spacing w:line="420" w:lineRule="exact"/>
        <w:ind w:leftChars="193" w:left="540" w:hangingChars="32" w:hanging="77"/>
        <w:jc w:val="both"/>
        <w:rPr>
          <w:rFonts w:ascii="標楷體" w:eastAsia="標楷體" w:hAnsi="標楷體"/>
          <w:u w:val="single"/>
        </w:rPr>
      </w:pPr>
      <w:r w:rsidRPr="002A3E82">
        <w:rPr>
          <w:rFonts w:ascii="標楷體" w:eastAsia="標楷體" w:hAnsi="標楷體" w:hint="eastAsia"/>
        </w:rPr>
        <w:t>乙方接受甲方之指導監督，從事</w:t>
      </w:r>
      <w:r w:rsidRPr="002A3E82">
        <w:rPr>
          <w:rFonts w:ascii="標楷體" w:eastAsia="標楷體" w:hAnsi="標楷體" w:hint="eastAsia"/>
          <w:u w:val="single"/>
        </w:rPr>
        <w:t xml:space="preserve">                                                </w:t>
      </w:r>
    </w:p>
    <w:p w:rsidR="00F87464" w:rsidRPr="002A3E82" w:rsidRDefault="00F87464" w:rsidP="00F87464">
      <w:pPr>
        <w:spacing w:line="420" w:lineRule="exact"/>
        <w:ind w:leftChars="193" w:left="540" w:hangingChars="32" w:hanging="77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  <w:u w:val="single"/>
        </w:rPr>
        <w:t xml:space="preserve">                                                     </w:t>
      </w:r>
      <w:r w:rsidRPr="002A3E82">
        <w:rPr>
          <w:rFonts w:ascii="標楷體" w:eastAsia="標楷體" w:hAnsi="標楷體" w:hint="eastAsia"/>
        </w:rPr>
        <w:t>等有關工作及其他交辦事項。</w:t>
      </w:r>
    </w:p>
    <w:p w:rsidR="00F87464" w:rsidRPr="002A3E82" w:rsidRDefault="00F87464" w:rsidP="00F87464">
      <w:pPr>
        <w:spacing w:line="420" w:lineRule="exact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三、工作地點：</w:t>
      </w:r>
    </w:p>
    <w:p w:rsidR="00F87464" w:rsidRPr="002A3E82" w:rsidRDefault="00F87464" w:rsidP="00F87464">
      <w:pPr>
        <w:spacing w:line="420" w:lineRule="exact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 xml:space="preserve">    乙方勞務提供之工作地點為</w:t>
      </w:r>
      <w:r w:rsidRPr="002A3E82">
        <w:rPr>
          <w:rFonts w:ascii="標楷體" w:eastAsia="標楷體" w:hAnsi="標楷體" w:hint="eastAsia"/>
          <w:u w:val="single"/>
        </w:rPr>
        <w:t xml:space="preserve">                   </w:t>
      </w:r>
      <w:r w:rsidR="00513553" w:rsidRPr="002A3E82">
        <w:rPr>
          <w:rFonts w:ascii="標楷體" w:eastAsia="標楷體" w:hAnsi="標楷體"/>
          <w:u w:val="single"/>
        </w:rPr>
        <w:fldChar w:fldCharType="begin"/>
      </w:r>
      <w:r w:rsidRPr="002A3E82">
        <w:rPr>
          <w:rFonts w:ascii="標楷體" w:eastAsia="標楷體" w:hAnsi="標楷體"/>
          <w:u w:val="single"/>
        </w:rPr>
        <w:instrText xml:space="preserve"> </w:instrText>
      </w:r>
      <w:r w:rsidRPr="002A3E82">
        <w:rPr>
          <w:rFonts w:ascii="標楷體" w:eastAsia="標楷體" w:hAnsi="標楷體" w:hint="eastAsia"/>
          <w:u w:val="single"/>
        </w:rPr>
        <w:instrText>MERGEFIELD "單_______位"</w:instrText>
      </w:r>
      <w:r w:rsidRPr="002A3E82">
        <w:rPr>
          <w:rFonts w:ascii="標楷體" w:eastAsia="標楷體" w:hAnsi="標楷體"/>
          <w:u w:val="single"/>
        </w:rPr>
        <w:instrText xml:space="preserve"> </w:instrText>
      </w:r>
      <w:r w:rsidR="00513553" w:rsidRPr="002A3E82">
        <w:rPr>
          <w:rFonts w:ascii="標楷體" w:eastAsia="標楷體" w:hAnsi="標楷體"/>
          <w:u w:val="single"/>
        </w:rPr>
        <w:fldChar w:fldCharType="end"/>
      </w:r>
      <w:r w:rsidRPr="002A3E82">
        <w:rPr>
          <w:rFonts w:ascii="標楷體" w:eastAsia="標楷體" w:hAnsi="標楷體" w:hint="eastAsia"/>
        </w:rPr>
        <w:t>。</w:t>
      </w:r>
    </w:p>
    <w:p w:rsidR="00F87464" w:rsidRPr="002A3E82" w:rsidRDefault="00F87464" w:rsidP="00F87464">
      <w:pPr>
        <w:spacing w:line="420" w:lineRule="exact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四、工作時間：</w:t>
      </w:r>
    </w:p>
    <w:p w:rsidR="00F87464" w:rsidRPr="002A3E82" w:rsidRDefault="00F87464" w:rsidP="00F94849">
      <w:pPr>
        <w:spacing w:line="280" w:lineRule="exact"/>
        <w:ind w:left="600" w:hangingChars="250" w:hanging="600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(一</w:t>
      </w:r>
      <w:proofErr w:type="gramStart"/>
      <w:r w:rsidRPr="002A3E82">
        <w:rPr>
          <w:rFonts w:ascii="標楷體" w:eastAsia="標楷體" w:hAnsi="標楷體" w:hint="eastAsia"/>
        </w:rPr>
        <w:t>）</w:t>
      </w:r>
      <w:proofErr w:type="gramEnd"/>
      <w:r w:rsidR="00F94849" w:rsidRPr="002A3E82">
        <w:rPr>
          <w:rFonts w:ascii="標楷體" w:eastAsia="標楷體" w:hAnsi="標楷體" w:hint="eastAsia"/>
        </w:rPr>
        <w:t>乙方正常工作時間依甲方規定辦理，每日不超過八小時，每週不得超過四十小時，</w:t>
      </w:r>
      <w:proofErr w:type="gramStart"/>
      <w:r w:rsidR="00F94849" w:rsidRPr="002A3E82">
        <w:rPr>
          <w:rFonts w:ascii="標楷體" w:eastAsia="標楷體" w:hAnsi="標楷體" w:hint="eastAsia"/>
        </w:rPr>
        <w:t>但甲方</w:t>
      </w:r>
      <w:proofErr w:type="gramEnd"/>
      <w:r w:rsidR="00F94849" w:rsidRPr="002A3E82">
        <w:rPr>
          <w:rFonts w:ascii="標楷體" w:eastAsia="標楷體" w:hAnsi="標楷體" w:hint="eastAsia"/>
        </w:rPr>
        <w:t>得視業務需要</w:t>
      </w:r>
      <w:proofErr w:type="gramStart"/>
      <w:r w:rsidR="00F94849" w:rsidRPr="002A3E82">
        <w:rPr>
          <w:rFonts w:ascii="標楷體" w:eastAsia="標楷體" w:hAnsi="標楷體" w:hint="eastAsia"/>
        </w:rPr>
        <w:t>採</w:t>
      </w:r>
      <w:proofErr w:type="gramEnd"/>
      <w:r w:rsidR="00F94849" w:rsidRPr="002A3E82">
        <w:rPr>
          <w:rFonts w:ascii="標楷體" w:eastAsia="標楷體" w:hAnsi="標楷體" w:hint="eastAsia"/>
        </w:rPr>
        <w:t>輪班制或調整每日上下班時間。</w:t>
      </w:r>
    </w:p>
    <w:p w:rsidR="00F87464" w:rsidRPr="002A3E82" w:rsidRDefault="00F87464" w:rsidP="00F94849">
      <w:pPr>
        <w:spacing w:line="280" w:lineRule="exact"/>
        <w:ind w:left="600" w:hangingChars="250" w:hanging="600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(二</w:t>
      </w:r>
      <w:proofErr w:type="gramStart"/>
      <w:r w:rsidRPr="002A3E82">
        <w:rPr>
          <w:rFonts w:ascii="標楷體" w:eastAsia="標楷體" w:hAnsi="標楷體" w:hint="eastAsia"/>
        </w:rPr>
        <w:t>）</w:t>
      </w:r>
      <w:proofErr w:type="gramEnd"/>
      <w:r w:rsidRPr="002A3E82">
        <w:rPr>
          <w:rFonts w:ascii="標楷體" w:eastAsia="標楷體" w:hAnsi="標楷體" w:hint="eastAsia"/>
        </w:rPr>
        <w:t>因天災、事變或突發事件，必須延長工作時間或停止例假、休假(紀念日)、特別休假而照常工作者，工資加倍發給；事後並給予適當之補假休息。</w:t>
      </w:r>
    </w:p>
    <w:p w:rsidR="00F87464" w:rsidRPr="002A3E82" w:rsidRDefault="00F87464" w:rsidP="00F87464">
      <w:pPr>
        <w:spacing w:line="280" w:lineRule="exact"/>
        <w:ind w:left="770" w:hangingChars="321" w:hanging="770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(三</w:t>
      </w:r>
      <w:proofErr w:type="gramStart"/>
      <w:r w:rsidRPr="002A3E82">
        <w:rPr>
          <w:rFonts w:ascii="標楷體" w:eastAsia="標楷體" w:hAnsi="標楷體" w:hint="eastAsia"/>
        </w:rPr>
        <w:t>）</w:t>
      </w:r>
      <w:proofErr w:type="gramEnd"/>
      <w:r w:rsidR="00F94849" w:rsidRPr="002A3E82">
        <w:rPr>
          <w:rFonts w:ascii="標楷體" w:eastAsia="標楷體" w:hAnsi="標楷體" w:hint="eastAsia"/>
        </w:rPr>
        <w:t>乙方於延長工時服務時，得依甲方所訂相關規定辦理請領延長工時之工資或補休假。</w:t>
      </w:r>
    </w:p>
    <w:p w:rsidR="00B7084B" w:rsidRPr="002A3E82" w:rsidRDefault="004B41EC" w:rsidP="00B7084B">
      <w:pPr>
        <w:spacing w:line="280" w:lineRule="exact"/>
        <w:ind w:left="600" w:hangingChars="250" w:hanging="600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(四</w:t>
      </w:r>
      <w:proofErr w:type="gramStart"/>
      <w:r w:rsidRPr="002A3E82">
        <w:rPr>
          <w:rFonts w:ascii="標楷體" w:eastAsia="標楷體" w:hAnsi="標楷體" w:hint="eastAsia"/>
        </w:rPr>
        <w:t>）</w:t>
      </w:r>
      <w:proofErr w:type="gramEnd"/>
      <w:r w:rsidR="005B5C7D" w:rsidRPr="002A3E82">
        <w:rPr>
          <w:rFonts w:ascii="標楷體" w:eastAsia="標楷體" w:hAnsi="標楷體" w:hint="eastAsia"/>
        </w:rPr>
        <w:t>乙方得因健康或其他正當理由，不接受正常工作時間以</w:t>
      </w:r>
      <w:r w:rsidR="00B7084B" w:rsidRPr="002A3E82">
        <w:rPr>
          <w:rFonts w:ascii="標楷體" w:eastAsia="標楷體" w:hAnsi="標楷體" w:hint="eastAsia"/>
        </w:rPr>
        <w:t>外之工作。</w:t>
      </w:r>
    </w:p>
    <w:p w:rsidR="00F87464" w:rsidRPr="002A3E82" w:rsidRDefault="00F87464" w:rsidP="00F87464">
      <w:pPr>
        <w:spacing w:line="420" w:lineRule="exact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五、請假</w:t>
      </w:r>
      <w:r w:rsidR="00FD0C27" w:rsidRPr="002A3E82">
        <w:rPr>
          <w:rFonts w:ascii="標楷體" w:eastAsia="標楷體" w:hAnsi="標楷體" w:hint="eastAsia"/>
        </w:rPr>
        <w:t>、</w:t>
      </w:r>
      <w:r w:rsidRPr="002A3E82">
        <w:rPr>
          <w:rFonts w:ascii="標楷體" w:eastAsia="標楷體" w:hAnsi="標楷體" w:hint="eastAsia"/>
        </w:rPr>
        <w:t>特別休假及相關給假：(附給假一覽表)</w:t>
      </w:r>
    </w:p>
    <w:p w:rsidR="00F87464" w:rsidRPr="002A3E82" w:rsidRDefault="00FB177A" w:rsidP="00FB177A">
      <w:pPr>
        <w:spacing w:line="280" w:lineRule="exact"/>
        <w:ind w:leftChars="175" w:left="432" w:hangingChars="5" w:hanging="12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/>
        </w:rPr>
        <w:t>乙方同意依勞動基準法、性別工作平等法、勞工請假規則及甲方相關規定辦理。</w:t>
      </w:r>
    </w:p>
    <w:p w:rsidR="00F87464" w:rsidRPr="002A3E82" w:rsidRDefault="00FB177A" w:rsidP="00FB177A">
      <w:pPr>
        <w:spacing w:line="280" w:lineRule="exact"/>
        <w:ind w:leftChars="175" w:left="432" w:hangingChars="5" w:hanging="12"/>
        <w:jc w:val="both"/>
        <w:rPr>
          <w:rFonts w:ascii="標楷體" w:eastAsia="標楷體" w:hAnsi="標楷體"/>
          <w:u w:val="single"/>
        </w:rPr>
      </w:pPr>
      <w:r w:rsidRPr="002A3E82">
        <w:rPr>
          <w:rFonts w:ascii="標楷體" w:eastAsia="標楷體" w:hAnsi="標楷體"/>
        </w:rPr>
        <w:t>乙方同意特別休假依甲乙雙方協商排定。</w:t>
      </w:r>
    </w:p>
    <w:p w:rsidR="00F87464" w:rsidRPr="002A3E82" w:rsidRDefault="00F87464" w:rsidP="00F87464">
      <w:pPr>
        <w:spacing w:line="420" w:lineRule="exact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六、工資：</w:t>
      </w:r>
    </w:p>
    <w:p w:rsidR="00F87464" w:rsidRPr="002A3E82" w:rsidRDefault="00F87464" w:rsidP="00F87464">
      <w:pPr>
        <w:spacing w:line="280" w:lineRule="exact"/>
        <w:ind w:leftChars="175" w:left="432" w:hangingChars="5" w:hanging="12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甲方每月給付乙方新台幣</w:t>
      </w:r>
      <w:r w:rsidR="00513553" w:rsidRPr="002A3E82">
        <w:rPr>
          <w:rFonts w:ascii="標楷體" w:eastAsia="標楷體" w:hAnsi="標楷體"/>
          <w:u w:val="single"/>
        </w:rPr>
        <w:fldChar w:fldCharType="begin"/>
      </w:r>
      <w:r w:rsidRPr="002A3E82">
        <w:rPr>
          <w:rFonts w:ascii="標楷體" w:eastAsia="標楷體" w:hAnsi="標楷體"/>
          <w:u w:val="single"/>
        </w:rPr>
        <w:instrText xml:space="preserve"> </w:instrText>
      </w:r>
      <w:r w:rsidRPr="002A3E82">
        <w:rPr>
          <w:rFonts w:ascii="標楷體" w:eastAsia="標楷體" w:hAnsi="標楷體" w:hint="eastAsia"/>
          <w:u w:val="single"/>
        </w:rPr>
        <w:instrText>MERGEFIELD "薪資"</w:instrText>
      </w:r>
      <w:r w:rsidRPr="002A3E82">
        <w:rPr>
          <w:rFonts w:ascii="標楷體" w:eastAsia="標楷體" w:hAnsi="標楷體"/>
          <w:u w:val="single"/>
        </w:rPr>
        <w:instrText xml:space="preserve"> </w:instrText>
      </w:r>
      <w:r w:rsidR="00513553" w:rsidRPr="002A3E82">
        <w:rPr>
          <w:rFonts w:ascii="標楷體" w:eastAsia="標楷體" w:hAnsi="標楷體"/>
          <w:u w:val="single"/>
        </w:rPr>
        <w:fldChar w:fldCharType="separate"/>
      </w:r>
      <w:r w:rsidRPr="002A3E82">
        <w:rPr>
          <w:rFonts w:ascii="標楷體" w:eastAsia="標楷體" w:hAnsi="標楷體" w:hint="eastAsia"/>
          <w:u w:val="single"/>
        </w:rPr>
        <w:t xml:space="preserve"> </w:t>
      </w:r>
      <w:r w:rsidR="00513553" w:rsidRPr="002A3E82">
        <w:rPr>
          <w:rFonts w:ascii="標楷體" w:eastAsia="標楷體" w:hAnsi="標楷體"/>
          <w:u w:val="single"/>
        </w:rPr>
        <w:fldChar w:fldCharType="end"/>
      </w:r>
      <w:r w:rsidRPr="002A3E82">
        <w:rPr>
          <w:rFonts w:ascii="標楷體" w:eastAsia="標楷體" w:hAnsi="標楷體" w:hint="eastAsia"/>
          <w:u w:val="single"/>
        </w:rPr>
        <w:t xml:space="preserve">       </w:t>
      </w:r>
      <w:r w:rsidRPr="002A3E82">
        <w:rPr>
          <w:rFonts w:ascii="標楷體" w:eastAsia="標楷體" w:hAnsi="標楷體" w:hint="eastAsia"/>
        </w:rPr>
        <w:t>元</w:t>
      </w:r>
      <w:r w:rsidRPr="002A3E82">
        <w:rPr>
          <w:rFonts w:ascii="標楷體" w:eastAsia="標楷體" w:hAnsi="標楷體" w:hint="eastAsia"/>
          <w:u w:val="single"/>
        </w:rPr>
        <w:t xml:space="preserve">    </w:t>
      </w:r>
      <w:r w:rsidR="00513553" w:rsidRPr="002A3E82">
        <w:rPr>
          <w:rFonts w:ascii="標楷體" w:eastAsia="標楷體" w:hAnsi="標楷體"/>
        </w:rPr>
        <w:fldChar w:fldCharType="begin"/>
      </w:r>
      <w:r w:rsidRPr="002A3E82">
        <w:rPr>
          <w:rFonts w:ascii="標楷體" w:eastAsia="標楷體" w:hAnsi="標楷體"/>
        </w:rPr>
        <w:instrText xml:space="preserve"> </w:instrText>
      </w:r>
      <w:r w:rsidRPr="002A3E82">
        <w:rPr>
          <w:rFonts w:ascii="標楷體" w:eastAsia="標楷體" w:hAnsi="標楷體" w:hint="eastAsia"/>
        </w:rPr>
        <w:instrText>MERGEFIELD "薪點"</w:instrText>
      </w:r>
      <w:r w:rsidRPr="002A3E82">
        <w:rPr>
          <w:rFonts w:ascii="標楷體" w:eastAsia="標楷體" w:hAnsi="標楷體"/>
        </w:rPr>
        <w:instrText xml:space="preserve"> </w:instrText>
      </w:r>
      <w:r w:rsidR="00513553" w:rsidRPr="002A3E82">
        <w:rPr>
          <w:rFonts w:ascii="標楷體" w:eastAsia="標楷體" w:hAnsi="標楷體"/>
        </w:rPr>
        <w:fldChar w:fldCharType="end"/>
      </w:r>
      <w:r w:rsidRPr="002A3E82">
        <w:rPr>
          <w:rFonts w:ascii="標楷體" w:eastAsia="標楷體" w:hAnsi="標楷體" w:hint="eastAsia"/>
        </w:rPr>
        <w:t>薪點</w:t>
      </w:r>
      <w:r w:rsidR="001F717F" w:rsidRPr="002A3E82">
        <w:rPr>
          <w:rFonts w:ascii="標楷體" w:eastAsia="標楷體" w:hAnsi="標楷體" w:hint="eastAsia"/>
        </w:rPr>
        <w:t>(工資配合薪點折合率調整</w:t>
      </w:r>
      <w:proofErr w:type="gramStart"/>
      <w:r w:rsidRPr="002A3E82">
        <w:rPr>
          <w:rFonts w:ascii="標楷體" w:eastAsia="標楷體" w:hAnsi="標楷體" w:hint="eastAsia"/>
        </w:rPr>
        <w:t>）</w:t>
      </w:r>
      <w:proofErr w:type="gramEnd"/>
      <w:r w:rsidRPr="002A3E82">
        <w:rPr>
          <w:rFonts w:ascii="標楷體" w:eastAsia="標楷體" w:hAnsi="標楷體" w:hint="eastAsia"/>
        </w:rPr>
        <w:t>，於每月5日(</w:t>
      </w:r>
      <w:r w:rsidR="00F5707A" w:rsidRPr="002A3E82">
        <w:rPr>
          <w:rFonts w:ascii="標楷體" w:eastAsia="標楷體" w:hAnsi="標楷體" w:hint="eastAsia"/>
        </w:rPr>
        <w:t>如</w:t>
      </w:r>
      <w:r w:rsidRPr="002A3E82">
        <w:rPr>
          <w:rFonts w:ascii="標楷體" w:eastAsia="標楷體" w:hAnsi="標楷體" w:hint="eastAsia"/>
        </w:rPr>
        <w:t>遇例假</w:t>
      </w:r>
      <w:r w:rsidR="00F5707A" w:rsidRPr="002A3E82">
        <w:rPr>
          <w:rFonts w:ascii="標楷體" w:eastAsia="標楷體" w:hAnsi="標楷體" w:hint="eastAsia"/>
        </w:rPr>
        <w:t>或休假則提前發放</w:t>
      </w:r>
      <w:proofErr w:type="gramStart"/>
      <w:r w:rsidRPr="002A3E82">
        <w:rPr>
          <w:rFonts w:ascii="標楷體" w:eastAsia="標楷體" w:hAnsi="標楷體" w:hint="eastAsia"/>
        </w:rPr>
        <w:t>）</w:t>
      </w:r>
      <w:proofErr w:type="gramEnd"/>
      <w:r w:rsidR="003E17A1" w:rsidRPr="00EC0322">
        <w:rPr>
          <w:rFonts w:ascii="標楷體" w:eastAsia="標楷體" w:hAnsi="標楷體" w:hint="eastAsia"/>
        </w:rPr>
        <w:t>按月</w:t>
      </w:r>
      <w:r w:rsidRPr="002A3E82">
        <w:rPr>
          <w:rFonts w:ascii="標楷體" w:eastAsia="標楷體" w:hAnsi="標楷體" w:hint="eastAsia"/>
        </w:rPr>
        <w:t>一次發放當月之工資，且甲方不得</w:t>
      </w:r>
      <w:proofErr w:type="gramStart"/>
      <w:r w:rsidRPr="002A3E82">
        <w:rPr>
          <w:rFonts w:ascii="標楷體" w:eastAsia="標楷體" w:hAnsi="標楷體" w:hint="eastAsia"/>
        </w:rPr>
        <w:t>預扣乙方</w:t>
      </w:r>
      <w:proofErr w:type="gramEnd"/>
      <w:r w:rsidRPr="002A3E82">
        <w:rPr>
          <w:rFonts w:ascii="標楷體" w:eastAsia="標楷體" w:hAnsi="標楷體" w:hint="eastAsia"/>
        </w:rPr>
        <w:t>工資作為違約金或賠償費用。</w:t>
      </w:r>
    </w:p>
    <w:p w:rsidR="00F87464" w:rsidRPr="002A3E82" w:rsidRDefault="00F87464" w:rsidP="00F87464">
      <w:pPr>
        <w:spacing w:line="420" w:lineRule="exact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七、迴避進用：</w:t>
      </w:r>
    </w:p>
    <w:p w:rsidR="00F87464" w:rsidRPr="002A3E82" w:rsidRDefault="00F87464" w:rsidP="00F87464">
      <w:pPr>
        <w:spacing w:line="280" w:lineRule="exact"/>
        <w:ind w:leftChars="175" w:left="432" w:hangingChars="5" w:hanging="12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乙方不得為首長或所任單位主管之配偶及三親等以內血親、姻親。</w:t>
      </w:r>
    </w:p>
    <w:p w:rsidR="00F87464" w:rsidRPr="002A3E82" w:rsidRDefault="00F87464" w:rsidP="00F87464">
      <w:pPr>
        <w:spacing w:line="280" w:lineRule="exact"/>
        <w:ind w:leftChars="175" w:left="432" w:hangingChars="5" w:hanging="12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乙方承諾(如後附具結書</w:t>
      </w:r>
      <w:proofErr w:type="gramStart"/>
      <w:r w:rsidRPr="002A3E82">
        <w:rPr>
          <w:rFonts w:ascii="標楷體" w:eastAsia="標楷體" w:hAnsi="標楷體" w:hint="eastAsia"/>
        </w:rPr>
        <w:t>）</w:t>
      </w:r>
      <w:proofErr w:type="gramEnd"/>
      <w:r w:rsidRPr="002A3E82">
        <w:rPr>
          <w:rFonts w:ascii="標楷體" w:eastAsia="標楷體" w:hAnsi="標楷體" w:hint="eastAsia"/>
        </w:rPr>
        <w:t>非屬前項應迴避進用之人員，如有違反，或有</w:t>
      </w:r>
      <w:proofErr w:type="gramStart"/>
      <w:r w:rsidRPr="002A3E82">
        <w:rPr>
          <w:rFonts w:ascii="標楷體" w:eastAsia="標楷體" w:hAnsi="標楷體" w:hint="eastAsia"/>
        </w:rPr>
        <w:t>不</w:t>
      </w:r>
      <w:proofErr w:type="gramEnd"/>
      <w:r w:rsidRPr="002A3E82">
        <w:rPr>
          <w:rFonts w:ascii="標楷體" w:eastAsia="標楷體" w:hAnsi="標楷體" w:hint="eastAsia"/>
        </w:rPr>
        <w:t>實情事，</w:t>
      </w:r>
    </w:p>
    <w:p w:rsidR="00F87464" w:rsidRPr="002A3E82" w:rsidRDefault="00F87464" w:rsidP="00F87464">
      <w:pPr>
        <w:spacing w:line="280" w:lineRule="exact"/>
        <w:ind w:leftChars="175" w:left="432" w:hangingChars="5" w:hanging="12"/>
        <w:jc w:val="both"/>
        <w:rPr>
          <w:rFonts w:ascii="標楷體" w:eastAsia="標楷體" w:hAnsi="標楷體"/>
          <w:b/>
        </w:rPr>
      </w:pPr>
      <w:r w:rsidRPr="002A3E82">
        <w:rPr>
          <w:rFonts w:ascii="標楷體" w:eastAsia="標楷體" w:hAnsi="標楷體" w:hint="eastAsia"/>
        </w:rPr>
        <w:t>致使甲方誤信而有損害之虞者，甲方得依勞動基準法第十二條第一項第一款或第四款規定終止契約。</w:t>
      </w:r>
    </w:p>
    <w:p w:rsidR="00F87464" w:rsidRPr="002A3E82" w:rsidRDefault="00F87464" w:rsidP="00F87464">
      <w:pPr>
        <w:spacing w:line="420" w:lineRule="exact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八、契約終止與資遣：</w:t>
      </w:r>
    </w:p>
    <w:p w:rsidR="003B1B37" w:rsidRPr="002A3E82" w:rsidRDefault="003B1B37" w:rsidP="003B1B37">
      <w:pPr>
        <w:spacing w:line="280" w:lineRule="exact"/>
        <w:ind w:left="600" w:hangingChars="250" w:hanging="600"/>
        <w:jc w:val="both"/>
        <w:rPr>
          <w:rFonts w:ascii="標楷體" w:eastAsia="標楷體"/>
        </w:rPr>
      </w:pPr>
      <w:r w:rsidRPr="002A3E82">
        <w:rPr>
          <w:rFonts w:ascii="標楷體" w:eastAsia="標楷體" w:hint="eastAsia"/>
        </w:rPr>
        <w:t>(一</w:t>
      </w:r>
      <w:proofErr w:type="gramStart"/>
      <w:r w:rsidRPr="002A3E82">
        <w:rPr>
          <w:rFonts w:ascii="標楷體" w:eastAsia="標楷體" w:hint="eastAsia"/>
        </w:rPr>
        <w:t>）</w:t>
      </w:r>
      <w:proofErr w:type="gramEnd"/>
      <w:r w:rsidRPr="002A3E82">
        <w:rPr>
          <w:rFonts w:ascii="標楷體" w:eastAsia="標楷體" w:hint="eastAsia"/>
        </w:rPr>
        <w:t>乙方如有學校辦理契約進用人員通報查詢作業注意事項第3</w:t>
      </w:r>
      <w:r w:rsidR="00CE030F" w:rsidRPr="002A3E82">
        <w:rPr>
          <w:rFonts w:ascii="標楷體" w:eastAsia="標楷體" w:hint="eastAsia"/>
        </w:rPr>
        <w:t>點</w:t>
      </w:r>
      <w:r w:rsidR="00FD46B8" w:rsidRPr="002A3E82">
        <w:rPr>
          <w:rFonts w:ascii="標楷體" w:eastAsia="標楷體" w:hint="eastAsia"/>
        </w:rPr>
        <w:t>所列</w:t>
      </w:r>
      <w:r w:rsidR="00A5761E" w:rsidRPr="002A3E82">
        <w:rPr>
          <w:rFonts w:ascii="標楷體" w:eastAsia="標楷體" w:hint="eastAsia"/>
        </w:rPr>
        <w:t>各款情事之</w:t>
      </w:r>
      <w:proofErr w:type="gramStart"/>
      <w:r w:rsidR="00A5761E" w:rsidRPr="002A3E82">
        <w:rPr>
          <w:rFonts w:ascii="標楷體" w:eastAsia="標楷體" w:hint="eastAsia"/>
        </w:rPr>
        <w:t>一</w:t>
      </w:r>
      <w:proofErr w:type="gramEnd"/>
      <w:r w:rsidR="00A5761E" w:rsidRPr="002A3E82">
        <w:rPr>
          <w:rFonts w:ascii="標楷體" w:eastAsia="標楷體" w:hint="eastAsia"/>
        </w:rPr>
        <w:t>者(如性侵害、性騷擾、</w:t>
      </w:r>
      <w:proofErr w:type="gramStart"/>
      <w:r w:rsidR="00A5761E" w:rsidRPr="002A3E82">
        <w:rPr>
          <w:rFonts w:ascii="標楷體" w:eastAsia="標楷體" w:hint="eastAsia"/>
        </w:rPr>
        <w:t>性霸凌</w:t>
      </w:r>
      <w:proofErr w:type="gramEnd"/>
      <w:r w:rsidR="00A5761E" w:rsidRPr="002A3E82">
        <w:rPr>
          <w:rFonts w:ascii="標楷體" w:eastAsia="標楷體" w:hint="eastAsia"/>
        </w:rPr>
        <w:t>等</w:t>
      </w:r>
      <w:r w:rsidR="00AC7A6A" w:rsidRPr="002A3E82">
        <w:rPr>
          <w:rFonts w:ascii="標楷體" w:eastAsia="標楷體" w:hint="eastAsia"/>
        </w:rPr>
        <w:t>情事</w:t>
      </w:r>
      <w:r w:rsidR="00A5761E" w:rsidRPr="002A3E82">
        <w:rPr>
          <w:rFonts w:ascii="標楷體" w:eastAsia="標楷體" w:hint="eastAsia"/>
        </w:rPr>
        <w:t>)</w:t>
      </w:r>
      <w:r w:rsidR="00AC7A6A" w:rsidRPr="002A3E82">
        <w:rPr>
          <w:rFonts w:ascii="標楷體" w:eastAsia="標楷體" w:hint="eastAsia"/>
        </w:rPr>
        <w:t>，不得</w:t>
      </w:r>
      <w:r w:rsidR="00CE030F" w:rsidRPr="002A3E82">
        <w:rPr>
          <w:rFonts w:ascii="標楷體" w:eastAsia="標楷體" w:hint="eastAsia"/>
        </w:rPr>
        <w:t>為本校專案工作人員</w:t>
      </w:r>
      <w:r w:rsidRPr="002A3E82">
        <w:rPr>
          <w:rFonts w:ascii="標楷體" w:eastAsia="標楷體" w:hint="eastAsia"/>
        </w:rPr>
        <w:t>；在職期間如有同事項第4</w:t>
      </w:r>
      <w:r w:rsidR="00CE030F" w:rsidRPr="002A3E82">
        <w:rPr>
          <w:rFonts w:ascii="標楷體" w:eastAsia="標楷體" w:hint="eastAsia"/>
        </w:rPr>
        <w:t>點各款情形</w:t>
      </w:r>
      <w:r w:rsidRPr="002A3E82">
        <w:rPr>
          <w:rFonts w:ascii="標楷體" w:eastAsia="標楷體" w:hint="eastAsia"/>
        </w:rPr>
        <w:t>之</w:t>
      </w:r>
      <w:proofErr w:type="gramStart"/>
      <w:r w:rsidRPr="002A3E82">
        <w:rPr>
          <w:rFonts w:ascii="標楷體" w:eastAsia="標楷體" w:hint="eastAsia"/>
        </w:rPr>
        <w:t>一</w:t>
      </w:r>
      <w:proofErr w:type="gramEnd"/>
      <w:r w:rsidR="00CE030F" w:rsidRPr="002A3E82">
        <w:rPr>
          <w:rFonts w:ascii="標楷體" w:eastAsia="標楷體" w:hint="eastAsia"/>
        </w:rPr>
        <w:t>者</w:t>
      </w:r>
      <w:r w:rsidRPr="002A3E82">
        <w:rPr>
          <w:rFonts w:ascii="標楷體" w:eastAsia="標楷體" w:hint="eastAsia"/>
        </w:rPr>
        <w:t>，構成勞動基準法第12條第1項規定情事，甲方得不經預告終止勞動契約並通報教育部，乙方不得要求刪除、停止處理或利用其個人資料。</w:t>
      </w:r>
    </w:p>
    <w:p w:rsidR="003B1B37" w:rsidRPr="002A3E82" w:rsidRDefault="003B1B37" w:rsidP="003B1B37">
      <w:pPr>
        <w:spacing w:line="280" w:lineRule="exact"/>
        <w:ind w:left="600" w:hangingChars="250" w:hanging="600"/>
        <w:jc w:val="both"/>
        <w:rPr>
          <w:rFonts w:ascii="標楷體" w:eastAsia="標楷體"/>
        </w:rPr>
      </w:pPr>
      <w:r w:rsidRPr="002A3E82">
        <w:rPr>
          <w:rFonts w:ascii="標楷體" w:eastAsia="標楷體" w:hint="eastAsia"/>
        </w:rPr>
        <w:t>(二</w:t>
      </w:r>
      <w:proofErr w:type="gramStart"/>
      <w:r w:rsidRPr="002A3E82">
        <w:rPr>
          <w:rFonts w:ascii="標楷體" w:eastAsia="標楷體" w:hint="eastAsia"/>
        </w:rPr>
        <w:t>）</w:t>
      </w:r>
      <w:proofErr w:type="gramEnd"/>
      <w:r w:rsidRPr="002A3E82">
        <w:rPr>
          <w:rFonts w:ascii="標楷體" w:eastAsia="標楷體" w:hint="eastAsia"/>
        </w:rPr>
        <w:t>乙方同意甲方得向教育部辦理其有關性侵害、性騷擾或</w:t>
      </w:r>
      <w:proofErr w:type="gramStart"/>
      <w:r w:rsidRPr="002A3E82">
        <w:rPr>
          <w:rFonts w:ascii="標楷體" w:eastAsia="標楷體" w:hint="eastAsia"/>
        </w:rPr>
        <w:t>性霸凌</w:t>
      </w:r>
      <w:proofErr w:type="gramEnd"/>
      <w:r w:rsidRPr="002A3E82">
        <w:rPr>
          <w:rFonts w:ascii="標楷體" w:eastAsia="標楷體" w:hint="eastAsia"/>
        </w:rPr>
        <w:t>行為之消極資格及通報作業相關資訊之蒐集、利用及查詢，並同意法務部、警政機關及教育部提供相關資訊；離職後始經查證屬實時，亦同。</w:t>
      </w:r>
    </w:p>
    <w:p w:rsidR="003B1B37" w:rsidRPr="002A3E82" w:rsidRDefault="003B1B37" w:rsidP="003B1B37">
      <w:pPr>
        <w:spacing w:line="280" w:lineRule="exact"/>
        <w:ind w:left="600" w:hangingChars="250" w:hanging="600"/>
        <w:jc w:val="both"/>
        <w:rPr>
          <w:rFonts w:ascii="標楷體" w:eastAsia="標楷體"/>
        </w:rPr>
      </w:pPr>
      <w:r w:rsidRPr="002A3E82">
        <w:rPr>
          <w:rFonts w:ascii="標楷體" w:eastAsia="標楷體"/>
        </w:rPr>
        <w:t>(</w:t>
      </w:r>
      <w:r w:rsidRPr="002A3E82">
        <w:rPr>
          <w:rFonts w:ascii="標楷體" w:eastAsia="標楷體" w:hint="eastAsia"/>
        </w:rPr>
        <w:t>三) 乙方違反第七點迴避進用規定、於僱用期間連續曠職達三日或一個月內累積曠職達六日者，或扣全日工資之日數逾僱用期間十二分之一者，甲方得終止契約。</w:t>
      </w:r>
    </w:p>
    <w:p w:rsidR="003B1B37" w:rsidRPr="002A3E82" w:rsidRDefault="003B1B37" w:rsidP="003B1B37">
      <w:pPr>
        <w:spacing w:line="280" w:lineRule="exact"/>
        <w:ind w:left="600" w:hangingChars="250" w:hanging="600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int="eastAsia"/>
        </w:rPr>
        <w:t xml:space="preserve">(四) 甲方依法資遣乙方或終止本契約時，依勞動基準法或勞工退休金條例及相關規定辦    </w:t>
      </w:r>
      <w:r w:rsidRPr="002A3E82">
        <w:rPr>
          <w:rFonts w:ascii="標楷體" w:eastAsia="標楷體" w:hint="eastAsia"/>
        </w:rPr>
        <w:lastRenderedPageBreak/>
        <w:t>理。</w:t>
      </w:r>
    </w:p>
    <w:p w:rsidR="00F87464" w:rsidRPr="002A3E82" w:rsidRDefault="00F87464" w:rsidP="00F87464">
      <w:pPr>
        <w:spacing w:line="420" w:lineRule="exact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九、退休金提繳及退休：</w:t>
      </w:r>
    </w:p>
    <w:p w:rsidR="00F87464" w:rsidRPr="002A3E82" w:rsidRDefault="00F87464" w:rsidP="00F94849">
      <w:pPr>
        <w:spacing w:line="280" w:lineRule="exact"/>
        <w:ind w:left="708" w:hangingChars="295" w:hanging="708"/>
        <w:jc w:val="both"/>
        <w:rPr>
          <w:rFonts w:ascii="標楷體" w:eastAsia="標楷體" w:hAnsi="標楷體"/>
        </w:rPr>
      </w:pPr>
      <w:r w:rsidRPr="002A3E82">
        <w:rPr>
          <w:rFonts w:hint="eastAsia"/>
        </w:rPr>
        <w:t xml:space="preserve"> </w:t>
      </w:r>
      <w:r w:rsidRPr="002A3E82">
        <w:rPr>
          <w:rFonts w:ascii="標楷體" w:eastAsia="標楷體" w:hAnsi="標楷體" w:hint="eastAsia"/>
        </w:rPr>
        <w:t>(一</w:t>
      </w:r>
      <w:proofErr w:type="gramStart"/>
      <w:r w:rsidRPr="002A3E82">
        <w:rPr>
          <w:rFonts w:ascii="標楷體" w:eastAsia="標楷體" w:hAnsi="標楷體" w:hint="eastAsia"/>
        </w:rPr>
        <w:t>）</w:t>
      </w:r>
      <w:proofErr w:type="gramEnd"/>
      <w:r w:rsidRPr="002A3E82">
        <w:rPr>
          <w:rFonts w:ascii="標楷體" w:eastAsia="標楷體" w:hAnsi="標楷體" w:hint="eastAsia"/>
        </w:rPr>
        <w:t>甲方依勞工退休金條例第14條規定，</w:t>
      </w:r>
      <w:proofErr w:type="gramStart"/>
      <w:r w:rsidRPr="002A3E82">
        <w:rPr>
          <w:rFonts w:ascii="標楷體" w:eastAsia="標楷體" w:hAnsi="標楷體" w:hint="eastAsia"/>
        </w:rPr>
        <w:t>依乙方</w:t>
      </w:r>
      <w:proofErr w:type="gramEnd"/>
      <w:r w:rsidRPr="002A3E82">
        <w:rPr>
          <w:rFonts w:ascii="標楷體" w:eastAsia="標楷體" w:hAnsi="標楷體" w:hint="eastAsia"/>
        </w:rPr>
        <w:t>每月工資(勞工退休金月提繳工資分級表)6%提繳至退休金專戶，乙方得在其每月工資6%範圍內，自願提繳至退休金專戶。乙方</w:t>
      </w:r>
      <w:r w:rsidRPr="002A3E82">
        <w:rPr>
          <w:rFonts w:ascii="標楷體" w:eastAsia="標楷體" w:hAnsi="標楷體"/>
        </w:rPr>
        <w:t>自願提繳部分，得自當年度個人綜合所得總額中全數扣除。</w:t>
      </w:r>
    </w:p>
    <w:p w:rsidR="00F87464" w:rsidRPr="002A3E82" w:rsidRDefault="00F87464" w:rsidP="00F94849">
      <w:pPr>
        <w:spacing w:line="280" w:lineRule="exact"/>
        <w:ind w:left="708" w:hangingChars="295" w:hanging="708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 xml:space="preserve"> (二</w:t>
      </w:r>
      <w:proofErr w:type="gramStart"/>
      <w:r w:rsidRPr="002A3E82">
        <w:rPr>
          <w:rFonts w:ascii="標楷體" w:eastAsia="標楷體" w:hAnsi="標楷體" w:hint="eastAsia"/>
        </w:rPr>
        <w:t>）</w:t>
      </w:r>
      <w:proofErr w:type="gramEnd"/>
      <w:r w:rsidRPr="002A3E82">
        <w:rPr>
          <w:rFonts w:ascii="標楷體" w:eastAsia="標楷體" w:hAnsi="標楷體" w:hint="eastAsia"/>
        </w:rPr>
        <w:t>乙方符合勞動基準法第53條規定，自請退休時，或甲方依勞動基準法第54條規定，強制乙方退休時，</w:t>
      </w:r>
      <w:proofErr w:type="gramStart"/>
      <w:r w:rsidRPr="002A3E82">
        <w:rPr>
          <w:rFonts w:ascii="標楷體" w:eastAsia="標楷體" w:hAnsi="標楷體" w:hint="eastAsia"/>
        </w:rPr>
        <w:t>均依勞工</w:t>
      </w:r>
      <w:proofErr w:type="gramEnd"/>
      <w:r w:rsidRPr="002A3E82">
        <w:rPr>
          <w:rFonts w:ascii="標楷體" w:eastAsia="標楷體" w:hAnsi="標楷體" w:hint="eastAsia"/>
        </w:rPr>
        <w:t>退休金條例及相關規定辦理。</w:t>
      </w:r>
    </w:p>
    <w:p w:rsidR="00F87464" w:rsidRPr="002A3E82" w:rsidRDefault="00F87464" w:rsidP="00F87464">
      <w:pPr>
        <w:spacing w:line="420" w:lineRule="exact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 xml:space="preserve">十、職業災害及普通傷病補助： </w:t>
      </w:r>
    </w:p>
    <w:p w:rsidR="00F87464" w:rsidRPr="002A3E82" w:rsidRDefault="00F87464" w:rsidP="00F87464">
      <w:pPr>
        <w:spacing w:line="280" w:lineRule="exact"/>
        <w:ind w:leftChars="175" w:left="432" w:hangingChars="5" w:hanging="12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甲方應依勞動基準法、職業災害勞工保護法、勞工保險條例、就業保險法及相關規定辦理。</w:t>
      </w:r>
    </w:p>
    <w:p w:rsidR="00F87464" w:rsidRPr="002A3E82" w:rsidRDefault="00F87464" w:rsidP="00F87464">
      <w:pPr>
        <w:spacing w:line="420" w:lineRule="exact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十一、福利：</w:t>
      </w:r>
    </w:p>
    <w:p w:rsidR="00F87464" w:rsidRPr="002A3E82" w:rsidRDefault="00F87464" w:rsidP="00F87464">
      <w:pPr>
        <w:spacing w:line="280" w:lineRule="exact"/>
        <w:ind w:left="852" w:hangingChars="355" w:hanging="852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(一</w:t>
      </w:r>
      <w:proofErr w:type="gramStart"/>
      <w:r w:rsidRPr="002A3E82">
        <w:rPr>
          <w:rFonts w:ascii="標楷體" w:eastAsia="標楷體" w:hAnsi="標楷體" w:hint="eastAsia"/>
        </w:rPr>
        <w:t>）</w:t>
      </w:r>
      <w:proofErr w:type="gramEnd"/>
      <w:r w:rsidRPr="002A3E82">
        <w:rPr>
          <w:rFonts w:ascii="標楷體" w:eastAsia="標楷體" w:hAnsi="標楷體" w:hint="eastAsia"/>
        </w:rPr>
        <w:t>甲方應依勞工保險條例及相關法規，為乙方加入勞工保險。</w:t>
      </w:r>
      <w:r w:rsidRPr="002A3E82">
        <w:rPr>
          <w:rFonts w:ascii="標楷體" w:eastAsia="標楷體" w:hAnsi="標楷體"/>
        </w:rPr>
        <w:t xml:space="preserve"> </w:t>
      </w:r>
    </w:p>
    <w:p w:rsidR="00F87464" w:rsidRPr="002A3E82" w:rsidRDefault="00F87464" w:rsidP="00F87464">
      <w:pPr>
        <w:spacing w:line="280" w:lineRule="exact"/>
        <w:ind w:left="852" w:hangingChars="355" w:hanging="852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(二</w:t>
      </w:r>
      <w:proofErr w:type="gramStart"/>
      <w:r w:rsidRPr="002A3E82">
        <w:rPr>
          <w:rFonts w:ascii="標楷體" w:eastAsia="標楷體" w:hAnsi="標楷體" w:hint="eastAsia"/>
        </w:rPr>
        <w:t>）</w:t>
      </w:r>
      <w:proofErr w:type="gramEnd"/>
      <w:r w:rsidRPr="002A3E82">
        <w:rPr>
          <w:rFonts w:ascii="標楷體" w:eastAsia="標楷體" w:hAnsi="標楷體" w:hint="eastAsia"/>
        </w:rPr>
        <w:t>乙方在本契約有效期間之各項福利，依甲方相關規定辦理。</w:t>
      </w:r>
    </w:p>
    <w:p w:rsidR="00F87464" w:rsidRPr="002A3E82" w:rsidRDefault="00F87464" w:rsidP="00F87464">
      <w:pPr>
        <w:spacing w:line="420" w:lineRule="exact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 xml:space="preserve">十二、考核及獎懲： </w:t>
      </w:r>
    </w:p>
    <w:p w:rsidR="00F87464" w:rsidRPr="002A3E82" w:rsidRDefault="00F87464" w:rsidP="00F87464">
      <w:pPr>
        <w:spacing w:line="280" w:lineRule="exact"/>
        <w:ind w:leftChars="175" w:left="432" w:hangingChars="5" w:hanging="12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乙方之考核及獎懲，依甲方所訂工作規則或人事規章規定辦理。</w:t>
      </w:r>
    </w:p>
    <w:p w:rsidR="00F87464" w:rsidRPr="002A3E82" w:rsidRDefault="00F87464" w:rsidP="00F87464">
      <w:pPr>
        <w:spacing w:line="420" w:lineRule="exact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十三、服務與紀律：</w:t>
      </w:r>
      <w:r w:rsidRPr="002A3E82">
        <w:rPr>
          <w:rFonts w:ascii="標楷體" w:eastAsia="標楷體" w:hAnsi="標楷體"/>
        </w:rPr>
        <w:t xml:space="preserve"> </w:t>
      </w:r>
    </w:p>
    <w:p w:rsidR="00F87464" w:rsidRPr="002A3E82" w:rsidRDefault="00F87464" w:rsidP="00F87464">
      <w:pPr>
        <w:spacing w:line="280" w:lineRule="exact"/>
        <w:ind w:left="852" w:hangingChars="355" w:hanging="852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(一</w:t>
      </w:r>
      <w:proofErr w:type="gramStart"/>
      <w:r w:rsidRPr="002A3E82">
        <w:rPr>
          <w:rFonts w:ascii="標楷體" w:eastAsia="標楷體" w:hAnsi="標楷體" w:hint="eastAsia"/>
        </w:rPr>
        <w:t>）</w:t>
      </w:r>
      <w:proofErr w:type="gramEnd"/>
      <w:r w:rsidRPr="002A3E82">
        <w:rPr>
          <w:rFonts w:ascii="標楷體" w:eastAsia="標楷體" w:hAnsi="標楷體" w:hint="eastAsia"/>
        </w:rPr>
        <w:t xml:space="preserve">乙方應遵守甲方訂定工作規則或人事規章，並應謙和、誠實、謹慎、主動、積極從事工作。 </w:t>
      </w:r>
    </w:p>
    <w:p w:rsidR="00F87464" w:rsidRPr="002A3E82" w:rsidRDefault="00F87464" w:rsidP="00F87464">
      <w:pPr>
        <w:spacing w:line="280" w:lineRule="exact"/>
        <w:ind w:left="852" w:hangingChars="355" w:hanging="852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(二</w:t>
      </w:r>
      <w:proofErr w:type="gramStart"/>
      <w:r w:rsidRPr="002A3E82">
        <w:rPr>
          <w:rFonts w:ascii="標楷體" w:eastAsia="標楷體" w:hAnsi="標楷體" w:hint="eastAsia"/>
        </w:rPr>
        <w:t>）</w:t>
      </w:r>
      <w:proofErr w:type="gramEnd"/>
      <w:r w:rsidRPr="002A3E82">
        <w:rPr>
          <w:rFonts w:ascii="標楷體" w:eastAsia="標楷體" w:hAnsi="標楷體" w:hint="eastAsia"/>
        </w:rPr>
        <w:t>乙方所獲悉甲方關於營業上、技術上之秘密，不得洩漏，退休或離職後亦同。</w:t>
      </w:r>
    </w:p>
    <w:p w:rsidR="00F87464" w:rsidRPr="002A3E82" w:rsidRDefault="00F87464" w:rsidP="00F87464">
      <w:pPr>
        <w:spacing w:line="280" w:lineRule="exact"/>
        <w:ind w:left="852" w:hangingChars="355" w:hanging="852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(三</w:t>
      </w:r>
      <w:proofErr w:type="gramStart"/>
      <w:r w:rsidRPr="002A3E82">
        <w:rPr>
          <w:rFonts w:ascii="標楷體" w:eastAsia="標楷體" w:hAnsi="標楷體" w:hint="eastAsia"/>
        </w:rPr>
        <w:t>）</w:t>
      </w:r>
      <w:proofErr w:type="gramEnd"/>
      <w:r w:rsidRPr="002A3E82">
        <w:rPr>
          <w:rFonts w:ascii="標楷體" w:eastAsia="標楷體" w:hAnsi="標楷體" w:hint="eastAsia"/>
        </w:rPr>
        <w:t>乙方於工作上應接受甲方各級主管之指揮監督。</w:t>
      </w:r>
    </w:p>
    <w:p w:rsidR="00F87464" w:rsidRPr="002A3E82" w:rsidRDefault="00F87464" w:rsidP="00F87464">
      <w:pPr>
        <w:spacing w:line="280" w:lineRule="exact"/>
        <w:ind w:left="852" w:hangingChars="355" w:hanging="852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(四</w:t>
      </w:r>
      <w:proofErr w:type="gramStart"/>
      <w:r w:rsidRPr="002A3E82">
        <w:rPr>
          <w:rFonts w:ascii="標楷體" w:eastAsia="標楷體" w:hAnsi="標楷體" w:hint="eastAsia"/>
        </w:rPr>
        <w:t>）</w:t>
      </w:r>
      <w:proofErr w:type="gramEnd"/>
      <w:r w:rsidRPr="002A3E82">
        <w:rPr>
          <w:rFonts w:ascii="標楷體" w:eastAsia="標楷體" w:hAnsi="標楷體" w:hint="eastAsia"/>
        </w:rPr>
        <w:t>乙方於工作時間內，對於甲方所交付與業務有關之臨時交辦事項，不得拒絕。</w:t>
      </w:r>
    </w:p>
    <w:p w:rsidR="00F87464" w:rsidRPr="002A3E82" w:rsidRDefault="00F87464" w:rsidP="00F87464">
      <w:pPr>
        <w:spacing w:line="280" w:lineRule="exact"/>
        <w:ind w:left="852" w:hangingChars="355" w:hanging="852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(五</w:t>
      </w:r>
      <w:proofErr w:type="gramStart"/>
      <w:r w:rsidRPr="002A3E82">
        <w:rPr>
          <w:rFonts w:ascii="標楷體" w:eastAsia="標楷體" w:hAnsi="標楷體" w:hint="eastAsia"/>
        </w:rPr>
        <w:t>）</w:t>
      </w:r>
      <w:proofErr w:type="gramEnd"/>
      <w:r w:rsidRPr="002A3E82">
        <w:rPr>
          <w:rFonts w:ascii="標楷體" w:eastAsia="標楷體" w:hAnsi="標楷體" w:hint="eastAsia"/>
        </w:rPr>
        <w:t>乙方在工作時間內，非經主管允許，不得擅離工作崗位。</w:t>
      </w:r>
    </w:p>
    <w:p w:rsidR="00F87464" w:rsidRPr="002A3E82" w:rsidRDefault="00F87464" w:rsidP="00F87464">
      <w:pPr>
        <w:spacing w:line="280" w:lineRule="exact"/>
        <w:ind w:left="852" w:hangingChars="355" w:hanging="852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(六</w:t>
      </w:r>
      <w:proofErr w:type="gramStart"/>
      <w:r w:rsidRPr="002A3E82">
        <w:rPr>
          <w:rFonts w:ascii="標楷體" w:eastAsia="標楷體" w:hAnsi="標楷體" w:hint="eastAsia"/>
        </w:rPr>
        <w:t>）</w:t>
      </w:r>
      <w:proofErr w:type="gramEnd"/>
      <w:r w:rsidRPr="002A3E82">
        <w:rPr>
          <w:rFonts w:ascii="標楷體" w:eastAsia="標楷體" w:hAnsi="標楷體" w:hint="eastAsia"/>
        </w:rPr>
        <w:t>乙方於工作時間內，不得在校內外</w:t>
      </w:r>
      <w:r w:rsidRPr="002A3E82">
        <w:rPr>
          <w:rFonts w:ascii="標楷體" w:eastAsia="標楷體" w:hAnsi="標楷體"/>
        </w:rPr>
        <w:t>入學進修學</w:t>
      </w:r>
      <w:r w:rsidRPr="002A3E82">
        <w:rPr>
          <w:rFonts w:ascii="標楷體" w:eastAsia="標楷體" w:hAnsi="標楷體" w:hint="eastAsia"/>
        </w:rPr>
        <w:t>位、</w:t>
      </w:r>
      <w:r w:rsidRPr="002A3E82">
        <w:rPr>
          <w:rFonts w:ascii="標楷體" w:eastAsia="標楷體" w:hAnsi="標楷體"/>
        </w:rPr>
        <w:t>選修學分及</w:t>
      </w:r>
      <w:r w:rsidRPr="002A3E82">
        <w:rPr>
          <w:rFonts w:ascii="標楷體" w:eastAsia="標楷體" w:hAnsi="標楷體" w:hint="eastAsia"/>
        </w:rPr>
        <w:t>在校外兼職。</w:t>
      </w:r>
    </w:p>
    <w:p w:rsidR="00F87464" w:rsidRPr="002A3E82" w:rsidRDefault="00F87464" w:rsidP="00F87464">
      <w:pPr>
        <w:spacing w:line="280" w:lineRule="exact"/>
        <w:ind w:left="852" w:hangingChars="355" w:hanging="852"/>
        <w:jc w:val="both"/>
        <w:rPr>
          <w:rFonts w:ascii="標楷體" w:eastAsia="標楷體" w:hAnsi="標楷體"/>
        </w:rPr>
      </w:pPr>
      <w:bookmarkStart w:id="0" w:name="OLE_LINK1"/>
      <w:r w:rsidRPr="002A3E82">
        <w:rPr>
          <w:rFonts w:ascii="標楷體" w:eastAsia="標楷體" w:hAnsi="標楷體" w:hint="eastAsia"/>
        </w:rPr>
        <w:t>(</w:t>
      </w:r>
      <w:bookmarkEnd w:id="0"/>
      <w:r w:rsidRPr="002A3E82">
        <w:rPr>
          <w:rFonts w:ascii="標楷體" w:eastAsia="標楷體" w:hAnsi="標楷體" w:hint="eastAsia"/>
        </w:rPr>
        <w:t>七</w:t>
      </w:r>
      <w:proofErr w:type="gramStart"/>
      <w:r w:rsidRPr="002A3E82">
        <w:rPr>
          <w:rFonts w:ascii="標楷體" w:eastAsia="標楷體" w:hAnsi="標楷體" w:hint="eastAsia"/>
        </w:rPr>
        <w:t>）</w:t>
      </w:r>
      <w:proofErr w:type="gramEnd"/>
      <w:r w:rsidRPr="002A3E82">
        <w:rPr>
          <w:rFonts w:ascii="標楷體" w:eastAsia="標楷體" w:hAnsi="標楷體" w:hint="eastAsia"/>
        </w:rPr>
        <w:t>乙方應接受甲方舉辦之各種勞工教育、訓練及集會。</w:t>
      </w:r>
    </w:p>
    <w:p w:rsidR="00F87464" w:rsidRPr="002A3E82" w:rsidRDefault="00F87464" w:rsidP="00F87464">
      <w:pPr>
        <w:spacing w:line="280" w:lineRule="exact"/>
        <w:ind w:leftChars="1" w:left="602" w:hangingChars="250" w:hanging="600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(八</w:t>
      </w:r>
      <w:proofErr w:type="gramStart"/>
      <w:r w:rsidRPr="002A3E82">
        <w:rPr>
          <w:rFonts w:ascii="標楷體" w:eastAsia="標楷體" w:hAnsi="標楷體" w:hint="eastAsia"/>
        </w:rPr>
        <w:t>）</w:t>
      </w:r>
      <w:proofErr w:type="gramEnd"/>
      <w:r w:rsidRPr="002A3E82">
        <w:rPr>
          <w:rFonts w:ascii="標楷體" w:eastAsia="標楷體" w:hAnsi="標楷體" w:hint="eastAsia"/>
        </w:rPr>
        <w:t>乙方</w:t>
      </w:r>
      <w:r w:rsidRPr="002A3E82">
        <w:rPr>
          <w:rFonts w:ascii="標楷體" w:eastAsia="標楷體" w:hAnsi="標楷體" w:cs="細明體" w:hint="eastAsia"/>
        </w:rPr>
        <w:t>應尊重他人與自己之性或身體之自主，避免不受歡迎</w:t>
      </w:r>
      <w:r w:rsidRPr="002A3E82">
        <w:rPr>
          <w:rFonts w:ascii="標楷體" w:eastAsia="標楷體" w:hAnsi="標楷體" w:cs="細明體" w:hint="eastAsia"/>
          <w:kern w:val="0"/>
          <w:fitText w:val="960" w:id="-139315712"/>
        </w:rPr>
        <w:t>之追求行</w:t>
      </w:r>
      <w:r w:rsidRPr="002A3E82">
        <w:rPr>
          <w:rFonts w:ascii="標楷體" w:eastAsia="標楷體" w:hAnsi="標楷體" w:cs="細明體" w:hint="eastAsia"/>
          <w:kern w:val="0"/>
        </w:rPr>
        <w:t>為，並不得以強制或暴力手段處理與性或性別有關之衝突。</w:t>
      </w:r>
    </w:p>
    <w:p w:rsidR="00F87464" w:rsidRPr="002A3E82" w:rsidRDefault="00F87464" w:rsidP="00F87464">
      <w:pPr>
        <w:spacing w:line="420" w:lineRule="exact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十四、</w:t>
      </w:r>
      <w:r w:rsidR="00673273" w:rsidRPr="002A3E82">
        <w:rPr>
          <w:rFonts w:ascii="標楷體" w:eastAsia="標楷體" w:hAnsi="標楷體" w:hint="eastAsia"/>
        </w:rPr>
        <w:t>職業</w:t>
      </w:r>
      <w:r w:rsidRPr="002A3E82">
        <w:rPr>
          <w:rFonts w:ascii="標楷體" w:eastAsia="標楷體" w:hAnsi="標楷體" w:hint="eastAsia"/>
        </w:rPr>
        <w:t>安全衛生：</w:t>
      </w:r>
    </w:p>
    <w:p w:rsidR="00F87464" w:rsidRPr="002A3E82" w:rsidRDefault="00673273" w:rsidP="00F87464">
      <w:pPr>
        <w:spacing w:line="280" w:lineRule="exact"/>
        <w:ind w:leftChars="175" w:left="432" w:hangingChars="5" w:hanging="12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甲、乙雙方應遵守職業</w:t>
      </w:r>
      <w:r w:rsidR="00F87464" w:rsidRPr="002A3E82">
        <w:rPr>
          <w:rFonts w:ascii="標楷體" w:eastAsia="標楷體" w:hAnsi="標楷體" w:hint="eastAsia"/>
        </w:rPr>
        <w:t>安全衛生法及相關法規規定。</w:t>
      </w:r>
      <w:r w:rsidR="00F87464" w:rsidRPr="002A3E82">
        <w:rPr>
          <w:rFonts w:ascii="標楷體" w:eastAsia="標楷體" w:hAnsi="標楷體"/>
        </w:rPr>
        <w:t xml:space="preserve"> </w:t>
      </w:r>
    </w:p>
    <w:p w:rsidR="00F87464" w:rsidRPr="002A3E82" w:rsidRDefault="00F87464" w:rsidP="00F87464">
      <w:pPr>
        <w:spacing w:line="420" w:lineRule="exact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十五、權利義務之其他依據：</w:t>
      </w:r>
    </w:p>
    <w:p w:rsidR="00F87464" w:rsidRPr="002A3E82" w:rsidRDefault="00F87464" w:rsidP="0063454A">
      <w:pPr>
        <w:spacing w:line="280" w:lineRule="exact"/>
        <w:ind w:leftChars="175" w:left="432" w:hangingChars="5" w:hanging="12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甲乙雙方僱用受雇期間之權利義務關係，悉依本契約規定辦理，本契約未規定事項，依甲方工作規則或人事規章或政府有關法令規定辦理。</w:t>
      </w:r>
    </w:p>
    <w:p w:rsidR="00F87464" w:rsidRPr="002A3E82" w:rsidRDefault="00F87464" w:rsidP="0063454A">
      <w:pPr>
        <w:spacing w:line="420" w:lineRule="exact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十六、法令及團體協約之補充效力：</w:t>
      </w:r>
    </w:p>
    <w:p w:rsidR="00F87464" w:rsidRPr="002A3E82" w:rsidRDefault="00F87464" w:rsidP="00F87464">
      <w:pPr>
        <w:spacing w:line="280" w:lineRule="exact"/>
        <w:ind w:leftChars="175" w:left="432" w:hangingChars="5" w:hanging="12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本契約所規定之事項與團體協約或政府有關法令規定相違背時，依團體協約或有關法令規定辦理。</w:t>
      </w:r>
    </w:p>
    <w:p w:rsidR="0063454A" w:rsidRPr="002A3E82" w:rsidRDefault="0063454A" w:rsidP="0063454A">
      <w:pPr>
        <w:snapToGrid w:val="0"/>
        <w:spacing w:line="280" w:lineRule="exact"/>
        <w:ind w:left="432" w:hangingChars="180" w:hanging="432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十七、誤發報酬之處理方式：</w:t>
      </w:r>
    </w:p>
    <w:p w:rsidR="0063454A" w:rsidRPr="002A3E82" w:rsidRDefault="0063454A" w:rsidP="0063454A">
      <w:pPr>
        <w:snapToGrid w:val="0"/>
        <w:spacing w:line="280" w:lineRule="exact"/>
        <w:ind w:leftChars="180" w:left="432" w:firstLineChars="6" w:firstLine="14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本契約所約定之報酬如有違反本校「校務基金進用專案工作人員管理要點」</w:t>
      </w:r>
      <w:r w:rsidR="005E4DCB" w:rsidRPr="002A3E82">
        <w:rPr>
          <w:rFonts w:ascii="標楷體" w:eastAsia="標楷體" w:hAnsi="標楷體" w:hint="eastAsia"/>
        </w:rPr>
        <w:t>之</w:t>
      </w:r>
      <w:r w:rsidRPr="002A3E82">
        <w:rPr>
          <w:rFonts w:ascii="標楷體" w:eastAsia="標楷體" w:hAnsi="標楷體" w:hint="eastAsia"/>
        </w:rPr>
        <w:t>報酬標準表</w:t>
      </w:r>
      <w:r w:rsidR="005E4DCB" w:rsidRPr="002A3E82">
        <w:rPr>
          <w:rFonts w:ascii="標楷體" w:eastAsia="標楷體" w:hAnsi="標楷體" w:hint="eastAsia"/>
        </w:rPr>
        <w:t>規定</w:t>
      </w:r>
      <w:proofErr w:type="gramStart"/>
      <w:r w:rsidRPr="002A3E82">
        <w:rPr>
          <w:rFonts w:ascii="標楷體" w:eastAsia="標楷體" w:hAnsi="標楷體" w:hint="eastAsia"/>
        </w:rPr>
        <w:t>而致乙方</w:t>
      </w:r>
      <w:proofErr w:type="gramEnd"/>
      <w:r w:rsidRPr="002A3E82">
        <w:rPr>
          <w:rFonts w:ascii="標楷體" w:eastAsia="標楷體" w:hAnsi="標楷體" w:hint="eastAsia"/>
        </w:rPr>
        <w:t>有溢領報酬之情事，乙方應無條件返還所溢領之數額。</w:t>
      </w:r>
    </w:p>
    <w:p w:rsidR="00F87464" w:rsidRPr="002A3E82" w:rsidRDefault="0063454A" w:rsidP="00F87464">
      <w:pPr>
        <w:spacing w:line="420" w:lineRule="exact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十八</w:t>
      </w:r>
      <w:r w:rsidR="00F87464" w:rsidRPr="002A3E82">
        <w:rPr>
          <w:rFonts w:ascii="標楷體" w:eastAsia="標楷體" w:hAnsi="標楷體" w:hint="eastAsia"/>
        </w:rPr>
        <w:t>、本契約經雙方同意，得以書面隨時修訂。</w:t>
      </w:r>
    </w:p>
    <w:p w:rsidR="00F87464" w:rsidRPr="002A3E82" w:rsidRDefault="0063454A" w:rsidP="00F87464">
      <w:pPr>
        <w:spacing w:line="420" w:lineRule="exact"/>
        <w:jc w:val="both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十九</w:t>
      </w:r>
      <w:r w:rsidR="00F87464" w:rsidRPr="002A3E82">
        <w:rPr>
          <w:rFonts w:ascii="標楷體" w:eastAsia="標楷體" w:hAnsi="標楷體" w:hint="eastAsia"/>
        </w:rPr>
        <w:t>、本契約書1式</w:t>
      </w:r>
      <w:r w:rsidR="000F6701" w:rsidRPr="002A3E82">
        <w:rPr>
          <w:rFonts w:ascii="標楷體" w:eastAsia="標楷體" w:hAnsi="標楷體" w:hint="eastAsia"/>
        </w:rPr>
        <w:t>3</w:t>
      </w:r>
      <w:r w:rsidR="00F87464" w:rsidRPr="002A3E82">
        <w:rPr>
          <w:rFonts w:ascii="標楷體" w:eastAsia="標楷體" w:hAnsi="標楷體" w:hint="eastAsia"/>
        </w:rPr>
        <w:t>份，雙方各執1份，餘由甲方分別轉存。</w:t>
      </w:r>
    </w:p>
    <w:p w:rsidR="00697F21" w:rsidRPr="002A3E82" w:rsidRDefault="00697F21" w:rsidP="005204F0">
      <w:pPr>
        <w:spacing w:line="360" w:lineRule="exact"/>
        <w:textDirection w:val="lrTbV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立契約書人：</w:t>
      </w:r>
      <w:r w:rsidRPr="002A3E82">
        <w:rPr>
          <w:rFonts w:ascii="標楷體" w:eastAsia="標楷體" w:hAnsi="標楷體"/>
        </w:rPr>
        <w:t xml:space="preserve"> </w:t>
      </w:r>
    </w:p>
    <w:p w:rsidR="00697F21" w:rsidRPr="002A3E82" w:rsidRDefault="00697F21" w:rsidP="00E53F6E">
      <w:pPr>
        <w:tabs>
          <w:tab w:val="left" w:pos="4536"/>
          <w:tab w:val="left" w:pos="5812"/>
          <w:tab w:val="left" w:pos="8265"/>
        </w:tabs>
        <w:jc w:val="both"/>
        <w:textDirection w:val="lrTbV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甲  方：國立臺灣海洋大學</w:t>
      </w:r>
      <w:r w:rsidR="003D0A6F" w:rsidRPr="002A3E82">
        <w:rPr>
          <w:rFonts w:ascii="標楷體" w:eastAsia="標楷體" w:hAnsi="標楷體"/>
        </w:rPr>
        <w:tab/>
      </w:r>
      <w:r w:rsidRPr="002A3E82">
        <w:rPr>
          <w:rFonts w:ascii="標楷體" w:eastAsia="標楷體" w:hAnsi="標楷體" w:hint="eastAsia"/>
          <w:sz w:val="20"/>
          <w:szCs w:val="20"/>
        </w:rPr>
        <w:t>(蓋章</w:t>
      </w:r>
      <w:proofErr w:type="gramStart"/>
      <w:r w:rsidRPr="002A3E82">
        <w:rPr>
          <w:rFonts w:ascii="標楷體" w:eastAsia="標楷體" w:hAnsi="標楷體" w:hint="eastAsia"/>
          <w:sz w:val="20"/>
          <w:szCs w:val="20"/>
        </w:rPr>
        <w:t>）</w:t>
      </w:r>
      <w:proofErr w:type="gramEnd"/>
      <w:r w:rsidR="003D0A6F" w:rsidRPr="002A3E82">
        <w:rPr>
          <w:rFonts w:ascii="標楷體" w:eastAsia="標楷體" w:hAnsi="標楷體"/>
          <w:sz w:val="20"/>
          <w:szCs w:val="20"/>
        </w:rPr>
        <w:tab/>
      </w:r>
      <w:r w:rsidRPr="002A3E82">
        <w:rPr>
          <w:rFonts w:ascii="標楷體" w:eastAsia="標楷體" w:hAnsi="標楷體" w:hint="eastAsia"/>
        </w:rPr>
        <w:t>乙    方：</w:t>
      </w:r>
      <w:r w:rsidR="003D0A6F" w:rsidRPr="002A3E82">
        <w:rPr>
          <w:rFonts w:ascii="標楷體" w:eastAsia="標楷體" w:hAnsi="標楷體"/>
        </w:rPr>
        <w:tab/>
      </w:r>
      <w:r w:rsidRPr="002A3E82">
        <w:rPr>
          <w:rFonts w:ascii="標楷體" w:eastAsia="標楷體" w:hAnsi="標楷體" w:hint="eastAsia"/>
          <w:sz w:val="20"/>
          <w:szCs w:val="20"/>
        </w:rPr>
        <w:t>(簽名</w:t>
      </w:r>
      <w:r w:rsidR="00E53F6E" w:rsidRPr="002A3E82">
        <w:rPr>
          <w:rFonts w:ascii="標楷體" w:eastAsia="標楷體" w:hAnsi="標楷體" w:hint="eastAsia"/>
          <w:sz w:val="20"/>
          <w:szCs w:val="20"/>
        </w:rPr>
        <w:t>或</w:t>
      </w:r>
      <w:r w:rsidRPr="002A3E82">
        <w:rPr>
          <w:rFonts w:ascii="標楷體" w:eastAsia="標楷體" w:hAnsi="標楷體" w:hint="eastAsia"/>
          <w:sz w:val="20"/>
          <w:szCs w:val="20"/>
        </w:rPr>
        <w:t>蓋章</w:t>
      </w:r>
      <w:proofErr w:type="gramStart"/>
      <w:r w:rsidRPr="002A3E82">
        <w:rPr>
          <w:rFonts w:ascii="標楷體" w:eastAsia="標楷體" w:hAnsi="標楷體" w:hint="eastAsia"/>
          <w:sz w:val="20"/>
          <w:szCs w:val="20"/>
        </w:rPr>
        <w:t>）</w:t>
      </w:r>
      <w:proofErr w:type="gramEnd"/>
    </w:p>
    <w:p w:rsidR="00697F21" w:rsidRPr="002A3E82" w:rsidRDefault="00697F21" w:rsidP="00E53F6E">
      <w:pPr>
        <w:tabs>
          <w:tab w:val="left" w:pos="4536"/>
          <w:tab w:val="left" w:pos="5812"/>
        </w:tabs>
        <w:jc w:val="both"/>
        <w:textDirection w:val="lrTbV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 xml:space="preserve">代表人：   </w:t>
      </w:r>
      <w:r w:rsidR="0092560C">
        <w:rPr>
          <w:rFonts w:ascii="標楷體" w:eastAsia="標楷體" w:hAnsi="標楷體" w:hint="eastAsia"/>
        </w:rPr>
        <w:t>許　泰　文</w:t>
      </w:r>
      <w:bookmarkStart w:id="1" w:name="_GoBack"/>
      <w:bookmarkEnd w:id="1"/>
      <w:r w:rsidR="003D0A6F" w:rsidRPr="002A3E82">
        <w:rPr>
          <w:rFonts w:ascii="標楷體" w:eastAsia="標楷體" w:hAnsi="標楷體"/>
        </w:rPr>
        <w:tab/>
      </w:r>
      <w:r w:rsidRPr="002A3E82">
        <w:rPr>
          <w:rFonts w:ascii="標楷體" w:eastAsia="標楷體" w:hAnsi="標楷體" w:hint="eastAsia"/>
          <w:sz w:val="20"/>
          <w:szCs w:val="20"/>
        </w:rPr>
        <w:t>(簽名</w:t>
      </w:r>
      <w:r w:rsidR="00E53F6E" w:rsidRPr="002A3E82">
        <w:rPr>
          <w:rFonts w:ascii="標楷體" w:eastAsia="標楷體" w:hAnsi="標楷體" w:hint="eastAsia"/>
          <w:sz w:val="20"/>
          <w:szCs w:val="20"/>
        </w:rPr>
        <w:t>或</w:t>
      </w:r>
      <w:r w:rsidRPr="002A3E82">
        <w:rPr>
          <w:rFonts w:ascii="標楷體" w:eastAsia="標楷體" w:hAnsi="標楷體" w:hint="eastAsia"/>
          <w:sz w:val="20"/>
          <w:szCs w:val="20"/>
        </w:rPr>
        <w:t>蓋章）</w:t>
      </w:r>
      <w:r w:rsidR="00034685" w:rsidRPr="002A3E82">
        <w:rPr>
          <w:rFonts w:ascii="標楷體" w:eastAsia="標楷體" w:hAnsi="標楷體" w:hint="eastAsia"/>
        </w:rPr>
        <w:t>戶籍地址：</w:t>
      </w:r>
    </w:p>
    <w:p w:rsidR="00697F21" w:rsidRPr="002A3E82" w:rsidRDefault="00697F21" w:rsidP="004379B1">
      <w:pPr>
        <w:tabs>
          <w:tab w:val="left" w:pos="3686"/>
          <w:tab w:val="left" w:pos="5812"/>
          <w:tab w:val="left" w:pos="6521"/>
        </w:tabs>
        <w:jc w:val="both"/>
        <w:textDirection w:val="lrTbV"/>
        <w:rPr>
          <w:rFonts w:ascii="標楷體" w:eastAsia="標楷體" w:hAnsi="標楷體"/>
        </w:rPr>
      </w:pPr>
      <w:r w:rsidRPr="002A3E82">
        <w:rPr>
          <w:rFonts w:ascii="標楷體" w:eastAsia="標楷體" w:hAnsi="標楷體" w:hint="eastAsia"/>
        </w:rPr>
        <w:t>地  址：基隆市北寧路2號</w:t>
      </w:r>
      <w:r w:rsidR="003D0A6F" w:rsidRPr="002A3E82">
        <w:rPr>
          <w:rFonts w:ascii="標楷體" w:eastAsia="標楷體" w:hAnsi="標楷體"/>
        </w:rPr>
        <w:tab/>
      </w:r>
      <w:r w:rsidR="003D0A6F" w:rsidRPr="002A3E82">
        <w:rPr>
          <w:rFonts w:ascii="標楷體" w:eastAsia="標楷體" w:hAnsi="標楷體"/>
        </w:rPr>
        <w:tab/>
      </w:r>
      <w:r w:rsidR="00034685" w:rsidRPr="002A3E82">
        <w:rPr>
          <w:rFonts w:ascii="標楷體" w:eastAsia="標楷體" w:hAnsi="標楷體" w:hint="eastAsia"/>
        </w:rPr>
        <w:t>身分證統一編號：</w:t>
      </w:r>
      <w:r w:rsidR="00034685" w:rsidRPr="002A3E82">
        <w:rPr>
          <w:rFonts w:ascii="標楷體" w:eastAsia="標楷體" w:hAnsi="標楷體"/>
        </w:rPr>
        <w:t xml:space="preserve"> </w:t>
      </w:r>
    </w:p>
    <w:p w:rsidR="00621FCB" w:rsidRPr="002A3E82" w:rsidRDefault="00697F21" w:rsidP="00E53F6E">
      <w:pPr>
        <w:tabs>
          <w:tab w:val="left" w:pos="4536"/>
        </w:tabs>
        <w:jc w:val="both"/>
        <w:textDirection w:val="lrTbV"/>
        <w:rPr>
          <w:rFonts w:ascii="標楷體" w:eastAsia="標楷體"/>
        </w:rPr>
      </w:pPr>
      <w:r w:rsidRPr="002A3E82">
        <w:rPr>
          <w:rFonts w:ascii="標楷體" w:eastAsia="標楷體" w:hAnsi="標楷體" w:hint="eastAsia"/>
        </w:rPr>
        <w:t>僱用單位主管：</w:t>
      </w:r>
      <w:r w:rsidR="003D0A6F" w:rsidRPr="002A3E82">
        <w:rPr>
          <w:rFonts w:ascii="標楷體" w:eastAsia="標楷體" w:hAnsi="標楷體"/>
        </w:rPr>
        <w:tab/>
      </w:r>
      <w:r w:rsidRPr="002A3E82">
        <w:rPr>
          <w:rFonts w:ascii="標楷體" w:eastAsia="標楷體" w:hAnsi="標楷體" w:hint="eastAsia"/>
          <w:sz w:val="20"/>
          <w:szCs w:val="20"/>
        </w:rPr>
        <w:t>(簽名</w:t>
      </w:r>
      <w:r w:rsidR="00E53F6E" w:rsidRPr="002A3E82">
        <w:rPr>
          <w:rFonts w:ascii="標楷體" w:eastAsia="標楷體" w:hAnsi="標楷體" w:hint="eastAsia"/>
          <w:sz w:val="20"/>
          <w:szCs w:val="20"/>
        </w:rPr>
        <w:t>或</w:t>
      </w:r>
      <w:r w:rsidRPr="002A3E82">
        <w:rPr>
          <w:rFonts w:ascii="標楷體" w:eastAsia="標楷體" w:hAnsi="標楷體" w:hint="eastAsia"/>
          <w:sz w:val="20"/>
          <w:szCs w:val="20"/>
        </w:rPr>
        <w:t>蓋章</w:t>
      </w:r>
      <w:proofErr w:type="gramStart"/>
      <w:r w:rsidRPr="002A3E82">
        <w:rPr>
          <w:rFonts w:ascii="標楷體" w:eastAsia="標楷體" w:hAnsi="標楷體" w:hint="eastAsia"/>
          <w:sz w:val="20"/>
          <w:szCs w:val="20"/>
        </w:rPr>
        <w:t>）</w:t>
      </w:r>
      <w:proofErr w:type="gramEnd"/>
      <w:r w:rsidR="00F83CA8" w:rsidRPr="002A3E82">
        <w:rPr>
          <w:rFonts w:ascii="標楷體" w:eastAsia="標楷體" w:hint="eastAsia"/>
        </w:rPr>
        <w:t xml:space="preserve"> </w:t>
      </w:r>
    </w:p>
    <w:p w:rsidR="00F666A5" w:rsidRPr="002A3E82" w:rsidRDefault="00621FCB" w:rsidP="00DE69E4">
      <w:pPr>
        <w:spacing w:line="360" w:lineRule="exact"/>
        <w:ind w:leftChars="-296" w:left="152" w:hangingChars="359" w:hanging="862"/>
        <w:textDirection w:val="lrTbV"/>
        <w:rPr>
          <w:rFonts w:ascii="標楷體" w:eastAsia="標楷體" w:hAnsi="標楷體"/>
        </w:rPr>
      </w:pPr>
      <w:r w:rsidRPr="002A3E82">
        <w:rPr>
          <w:rFonts w:ascii="標楷體" w:eastAsia="標楷體" w:hint="eastAsia"/>
          <w:b/>
        </w:rPr>
        <w:t xml:space="preserve">  </w:t>
      </w:r>
    </w:p>
    <w:p w:rsidR="00237FB0" w:rsidRPr="002A3E82" w:rsidRDefault="00F87464" w:rsidP="00F87464">
      <w:pPr>
        <w:jc w:val="distribute"/>
      </w:pPr>
      <w:r w:rsidRPr="002A3E82">
        <w:rPr>
          <w:rFonts w:ascii="標楷體" w:eastAsia="標楷體" w:hAnsi="標楷體" w:hint="eastAsia"/>
        </w:rPr>
        <w:t>中</w:t>
      </w:r>
      <w:r w:rsidRPr="002A3E82">
        <w:rPr>
          <w:rFonts w:ascii="標楷體" w:eastAsia="標楷體" w:hAnsi="標楷體"/>
        </w:rPr>
        <w:t xml:space="preserve"> </w:t>
      </w:r>
      <w:r w:rsidRPr="002A3E82">
        <w:rPr>
          <w:rFonts w:ascii="標楷體" w:eastAsia="標楷體" w:hAnsi="標楷體" w:hint="eastAsia"/>
        </w:rPr>
        <w:t>華</w:t>
      </w:r>
      <w:r w:rsidRPr="002A3E82">
        <w:rPr>
          <w:rFonts w:ascii="標楷體" w:eastAsia="標楷體" w:hAnsi="標楷體"/>
        </w:rPr>
        <w:t xml:space="preserve"> </w:t>
      </w:r>
      <w:r w:rsidRPr="002A3E82">
        <w:rPr>
          <w:rFonts w:ascii="標楷體" w:eastAsia="標楷體" w:hAnsi="標楷體" w:hint="eastAsia"/>
        </w:rPr>
        <w:t>民</w:t>
      </w:r>
      <w:r w:rsidRPr="002A3E82">
        <w:rPr>
          <w:rFonts w:ascii="標楷體" w:eastAsia="標楷體" w:hAnsi="標楷體"/>
        </w:rPr>
        <w:t xml:space="preserve"> </w:t>
      </w:r>
      <w:r w:rsidRPr="002A3E82">
        <w:rPr>
          <w:rFonts w:ascii="標楷體" w:eastAsia="標楷體" w:hAnsi="標楷體" w:hint="eastAsia"/>
        </w:rPr>
        <w:t xml:space="preserve">國 </w:t>
      </w:r>
      <w:r w:rsidRPr="002A3E82">
        <w:rPr>
          <w:rFonts w:ascii="標楷體" w:eastAsia="標楷體" w:hAnsi="標楷體"/>
        </w:rPr>
        <w:t xml:space="preserve"> </w:t>
      </w:r>
      <w:r w:rsidRPr="002A3E82">
        <w:rPr>
          <w:rFonts w:ascii="標楷體" w:eastAsia="標楷體" w:hAnsi="標楷體" w:hint="eastAsia"/>
        </w:rPr>
        <w:t xml:space="preserve">年 </w:t>
      </w:r>
      <w:r w:rsidRPr="002A3E82">
        <w:rPr>
          <w:rFonts w:ascii="標楷體" w:eastAsia="標楷體" w:hAnsi="標楷體"/>
        </w:rPr>
        <w:t xml:space="preserve"> </w:t>
      </w:r>
      <w:r w:rsidRPr="002A3E82">
        <w:rPr>
          <w:rFonts w:ascii="標楷體" w:eastAsia="標楷體" w:hAnsi="標楷體" w:hint="eastAsia"/>
        </w:rPr>
        <w:t>月</w:t>
      </w:r>
      <w:r w:rsidRPr="002A3E82">
        <w:rPr>
          <w:rFonts w:ascii="標楷體" w:eastAsia="標楷體" w:hAnsi="標楷體"/>
        </w:rPr>
        <w:t xml:space="preserve"> </w:t>
      </w:r>
      <w:r w:rsidRPr="002A3E82">
        <w:rPr>
          <w:rFonts w:ascii="標楷體" w:eastAsia="標楷體" w:hAnsi="標楷體" w:hint="eastAsia"/>
        </w:rPr>
        <w:t>日</w:t>
      </w:r>
    </w:p>
    <w:sectPr w:rsidR="00237FB0" w:rsidRPr="002A3E82" w:rsidSect="005204F0">
      <w:headerReference w:type="first" r:id="rId7"/>
      <w:pgSz w:w="11906" w:h="16838"/>
      <w:pgMar w:top="720" w:right="1106" w:bottom="1134" w:left="1259" w:header="79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E03" w:rsidRDefault="00E94E03" w:rsidP="00215F19">
      <w:r>
        <w:separator/>
      </w:r>
    </w:p>
  </w:endnote>
  <w:endnote w:type="continuationSeparator" w:id="0">
    <w:p w:rsidR="00E94E03" w:rsidRDefault="00E94E03" w:rsidP="0021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E03" w:rsidRDefault="00E94E03" w:rsidP="00215F19">
      <w:r>
        <w:separator/>
      </w:r>
    </w:p>
  </w:footnote>
  <w:footnote w:type="continuationSeparator" w:id="0">
    <w:p w:rsidR="00E94E03" w:rsidRDefault="00E94E03" w:rsidP="00215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F19" w:rsidRPr="007F110D" w:rsidRDefault="00215F19" w:rsidP="00215F19">
    <w:pPr>
      <w:pStyle w:val="a4"/>
      <w:jc w:val="right"/>
      <w:rPr>
        <w:sz w:val="24"/>
      </w:rPr>
    </w:pPr>
    <w:r w:rsidRPr="007F110D">
      <w:rPr>
        <w:rFonts w:hint="eastAsia"/>
        <w:sz w:val="24"/>
      </w:rPr>
      <w:t>附件四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4526B"/>
    <w:multiLevelType w:val="hybridMultilevel"/>
    <w:tmpl w:val="73FCF20C"/>
    <w:lvl w:ilvl="0" w:tplc="C2D28F2E">
      <w:start w:val="1"/>
      <w:numFmt w:val="taiwaneseCountingThousand"/>
      <w:lvlText w:val="（%1）"/>
      <w:lvlJc w:val="left"/>
      <w:pPr>
        <w:ind w:left="1232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64"/>
    <w:rsid w:val="00000519"/>
    <w:rsid w:val="00000B6D"/>
    <w:rsid w:val="00001C5C"/>
    <w:rsid w:val="00001CAE"/>
    <w:rsid w:val="000021C1"/>
    <w:rsid w:val="0000761A"/>
    <w:rsid w:val="0000787C"/>
    <w:rsid w:val="00010A1E"/>
    <w:rsid w:val="000166B2"/>
    <w:rsid w:val="00016D76"/>
    <w:rsid w:val="00020AB0"/>
    <w:rsid w:val="00022043"/>
    <w:rsid w:val="0002407A"/>
    <w:rsid w:val="000241C5"/>
    <w:rsid w:val="0002591F"/>
    <w:rsid w:val="00025D5C"/>
    <w:rsid w:val="000271E4"/>
    <w:rsid w:val="00027815"/>
    <w:rsid w:val="00027C3B"/>
    <w:rsid w:val="00031299"/>
    <w:rsid w:val="00031EEE"/>
    <w:rsid w:val="00032170"/>
    <w:rsid w:val="000341E9"/>
    <w:rsid w:val="00034685"/>
    <w:rsid w:val="00034948"/>
    <w:rsid w:val="00036F6B"/>
    <w:rsid w:val="00037DBC"/>
    <w:rsid w:val="000417B0"/>
    <w:rsid w:val="00041AC2"/>
    <w:rsid w:val="00041FC9"/>
    <w:rsid w:val="000441DF"/>
    <w:rsid w:val="0004633A"/>
    <w:rsid w:val="0005408E"/>
    <w:rsid w:val="00060CE9"/>
    <w:rsid w:val="00061454"/>
    <w:rsid w:val="00063288"/>
    <w:rsid w:val="00063856"/>
    <w:rsid w:val="000640D7"/>
    <w:rsid w:val="00065217"/>
    <w:rsid w:val="00065B4E"/>
    <w:rsid w:val="000677F5"/>
    <w:rsid w:val="0007058B"/>
    <w:rsid w:val="000709A4"/>
    <w:rsid w:val="000709F0"/>
    <w:rsid w:val="00071675"/>
    <w:rsid w:val="0007433F"/>
    <w:rsid w:val="00074892"/>
    <w:rsid w:val="000750CA"/>
    <w:rsid w:val="000759E3"/>
    <w:rsid w:val="0007641B"/>
    <w:rsid w:val="000768C1"/>
    <w:rsid w:val="00077B14"/>
    <w:rsid w:val="00080F37"/>
    <w:rsid w:val="0008102B"/>
    <w:rsid w:val="00082052"/>
    <w:rsid w:val="0008238F"/>
    <w:rsid w:val="00082E0F"/>
    <w:rsid w:val="00083486"/>
    <w:rsid w:val="00083685"/>
    <w:rsid w:val="000842BB"/>
    <w:rsid w:val="00085146"/>
    <w:rsid w:val="00086A9D"/>
    <w:rsid w:val="00087347"/>
    <w:rsid w:val="00087B46"/>
    <w:rsid w:val="00090F36"/>
    <w:rsid w:val="00092975"/>
    <w:rsid w:val="00092B46"/>
    <w:rsid w:val="000944F1"/>
    <w:rsid w:val="00095112"/>
    <w:rsid w:val="00095EDF"/>
    <w:rsid w:val="00096093"/>
    <w:rsid w:val="00097557"/>
    <w:rsid w:val="000A02D4"/>
    <w:rsid w:val="000A0CBA"/>
    <w:rsid w:val="000A13C5"/>
    <w:rsid w:val="000A3860"/>
    <w:rsid w:val="000A6E92"/>
    <w:rsid w:val="000B1F55"/>
    <w:rsid w:val="000B2A44"/>
    <w:rsid w:val="000B3B11"/>
    <w:rsid w:val="000B7574"/>
    <w:rsid w:val="000C01D2"/>
    <w:rsid w:val="000C0213"/>
    <w:rsid w:val="000C20F9"/>
    <w:rsid w:val="000C2951"/>
    <w:rsid w:val="000C2E12"/>
    <w:rsid w:val="000C3015"/>
    <w:rsid w:val="000C31AD"/>
    <w:rsid w:val="000C459D"/>
    <w:rsid w:val="000C5331"/>
    <w:rsid w:val="000C5F71"/>
    <w:rsid w:val="000D084C"/>
    <w:rsid w:val="000D15D2"/>
    <w:rsid w:val="000D29D3"/>
    <w:rsid w:val="000D4C87"/>
    <w:rsid w:val="000D57BE"/>
    <w:rsid w:val="000D7B7E"/>
    <w:rsid w:val="000E1517"/>
    <w:rsid w:val="000E168D"/>
    <w:rsid w:val="000E29F7"/>
    <w:rsid w:val="000E2ED7"/>
    <w:rsid w:val="000E4824"/>
    <w:rsid w:val="000E4A5A"/>
    <w:rsid w:val="000E4C56"/>
    <w:rsid w:val="000F1B69"/>
    <w:rsid w:val="000F1F0C"/>
    <w:rsid w:val="000F2C17"/>
    <w:rsid w:val="000F33CE"/>
    <w:rsid w:val="000F366C"/>
    <w:rsid w:val="000F4C8C"/>
    <w:rsid w:val="000F65B8"/>
    <w:rsid w:val="000F6701"/>
    <w:rsid w:val="00100EC0"/>
    <w:rsid w:val="00101CB4"/>
    <w:rsid w:val="00105B3B"/>
    <w:rsid w:val="00107828"/>
    <w:rsid w:val="00111DEF"/>
    <w:rsid w:val="00113E75"/>
    <w:rsid w:val="001166DD"/>
    <w:rsid w:val="00117037"/>
    <w:rsid w:val="0011773D"/>
    <w:rsid w:val="001215B3"/>
    <w:rsid w:val="001226C7"/>
    <w:rsid w:val="00126B34"/>
    <w:rsid w:val="00131BAC"/>
    <w:rsid w:val="001320DD"/>
    <w:rsid w:val="001339E3"/>
    <w:rsid w:val="00133B9F"/>
    <w:rsid w:val="00133C66"/>
    <w:rsid w:val="00134BEE"/>
    <w:rsid w:val="00136660"/>
    <w:rsid w:val="00137C51"/>
    <w:rsid w:val="00140BB8"/>
    <w:rsid w:val="00142588"/>
    <w:rsid w:val="0014327D"/>
    <w:rsid w:val="0014423A"/>
    <w:rsid w:val="00147849"/>
    <w:rsid w:val="00147FDB"/>
    <w:rsid w:val="00150C28"/>
    <w:rsid w:val="00151FB4"/>
    <w:rsid w:val="0015203B"/>
    <w:rsid w:val="00153042"/>
    <w:rsid w:val="00153729"/>
    <w:rsid w:val="00153C1F"/>
    <w:rsid w:val="00155446"/>
    <w:rsid w:val="001555A8"/>
    <w:rsid w:val="00157911"/>
    <w:rsid w:val="0016047E"/>
    <w:rsid w:val="00160615"/>
    <w:rsid w:val="0016287B"/>
    <w:rsid w:val="001643F7"/>
    <w:rsid w:val="00164DA1"/>
    <w:rsid w:val="0016503E"/>
    <w:rsid w:val="00165514"/>
    <w:rsid w:val="001660CD"/>
    <w:rsid w:val="00171EC3"/>
    <w:rsid w:val="0017354B"/>
    <w:rsid w:val="00174FAF"/>
    <w:rsid w:val="00175E92"/>
    <w:rsid w:val="001766A4"/>
    <w:rsid w:val="00176ECD"/>
    <w:rsid w:val="00177421"/>
    <w:rsid w:val="00177FB8"/>
    <w:rsid w:val="001806DA"/>
    <w:rsid w:val="00182BD5"/>
    <w:rsid w:val="00183978"/>
    <w:rsid w:val="00183D69"/>
    <w:rsid w:val="00184399"/>
    <w:rsid w:val="00185173"/>
    <w:rsid w:val="00187A71"/>
    <w:rsid w:val="00193C09"/>
    <w:rsid w:val="00195111"/>
    <w:rsid w:val="00195C78"/>
    <w:rsid w:val="001A013E"/>
    <w:rsid w:val="001A081D"/>
    <w:rsid w:val="001A2E7D"/>
    <w:rsid w:val="001A3CF0"/>
    <w:rsid w:val="001A591F"/>
    <w:rsid w:val="001A6653"/>
    <w:rsid w:val="001A67C3"/>
    <w:rsid w:val="001B2254"/>
    <w:rsid w:val="001B2530"/>
    <w:rsid w:val="001B3DBE"/>
    <w:rsid w:val="001B4449"/>
    <w:rsid w:val="001B4656"/>
    <w:rsid w:val="001B5406"/>
    <w:rsid w:val="001B7478"/>
    <w:rsid w:val="001C24D8"/>
    <w:rsid w:val="001C461B"/>
    <w:rsid w:val="001C5278"/>
    <w:rsid w:val="001C52EE"/>
    <w:rsid w:val="001C69CA"/>
    <w:rsid w:val="001C7089"/>
    <w:rsid w:val="001C7401"/>
    <w:rsid w:val="001C75F8"/>
    <w:rsid w:val="001C76C3"/>
    <w:rsid w:val="001C7B02"/>
    <w:rsid w:val="001D01EA"/>
    <w:rsid w:val="001D1160"/>
    <w:rsid w:val="001D1D49"/>
    <w:rsid w:val="001D2170"/>
    <w:rsid w:val="001D3D52"/>
    <w:rsid w:val="001D48A0"/>
    <w:rsid w:val="001D5043"/>
    <w:rsid w:val="001D517A"/>
    <w:rsid w:val="001D600A"/>
    <w:rsid w:val="001D65B3"/>
    <w:rsid w:val="001D6600"/>
    <w:rsid w:val="001D697D"/>
    <w:rsid w:val="001E1698"/>
    <w:rsid w:val="001E3422"/>
    <w:rsid w:val="001E486F"/>
    <w:rsid w:val="001E5263"/>
    <w:rsid w:val="001E6CE3"/>
    <w:rsid w:val="001F0BE1"/>
    <w:rsid w:val="001F1678"/>
    <w:rsid w:val="001F383D"/>
    <w:rsid w:val="001F5768"/>
    <w:rsid w:val="001F5B7C"/>
    <w:rsid w:val="001F717F"/>
    <w:rsid w:val="001F7488"/>
    <w:rsid w:val="001F7CB2"/>
    <w:rsid w:val="00200A21"/>
    <w:rsid w:val="002013C5"/>
    <w:rsid w:val="002016E3"/>
    <w:rsid w:val="00202FD4"/>
    <w:rsid w:val="00204FDC"/>
    <w:rsid w:val="00207465"/>
    <w:rsid w:val="00207D6F"/>
    <w:rsid w:val="0021009D"/>
    <w:rsid w:val="002100B3"/>
    <w:rsid w:val="0021129C"/>
    <w:rsid w:val="002125C8"/>
    <w:rsid w:val="0021294D"/>
    <w:rsid w:val="0021512D"/>
    <w:rsid w:val="00215F19"/>
    <w:rsid w:val="00216A64"/>
    <w:rsid w:val="00217525"/>
    <w:rsid w:val="002203EB"/>
    <w:rsid w:val="00220569"/>
    <w:rsid w:val="002234BC"/>
    <w:rsid w:val="00230A0A"/>
    <w:rsid w:val="00232EAF"/>
    <w:rsid w:val="002330ED"/>
    <w:rsid w:val="002359C9"/>
    <w:rsid w:val="00235AA3"/>
    <w:rsid w:val="002366B7"/>
    <w:rsid w:val="00236844"/>
    <w:rsid w:val="00236AF1"/>
    <w:rsid w:val="00237FB0"/>
    <w:rsid w:val="002401E9"/>
    <w:rsid w:val="0024209E"/>
    <w:rsid w:val="00243F01"/>
    <w:rsid w:val="00244C6C"/>
    <w:rsid w:val="00245443"/>
    <w:rsid w:val="002464A9"/>
    <w:rsid w:val="0024653E"/>
    <w:rsid w:val="0024777A"/>
    <w:rsid w:val="00250727"/>
    <w:rsid w:val="00250BAC"/>
    <w:rsid w:val="002570CC"/>
    <w:rsid w:val="00260043"/>
    <w:rsid w:val="00260955"/>
    <w:rsid w:val="0026171E"/>
    <w:rsid w:val="00264B56"/>
    <w:rsid w:val="00265283"/>
    <w:rsid w:val="00265359"/>
    <w:rsid w:val="00266D17"/>
    <w:rsid w:val="0026775C"/>
    <w:rsid w:val="00267F1D"/>
    <w:rsid w:val="00270725"/>
    <w:rsid w:val="00270974"/>
    <w:rsid w:val="00270F01"/>
    <w:rsid w:val="0027133E"/>
    <w:rsid w:val="002718C3"/>
    <w:rsid w:val="00271A7F"/>
    <w:rsid w:val="00274BC0"/>
    <w:rsid w:val="00275534"/>
    <w:rsid w:val="00276345"/>
    <w:rsid w:val="00282B80"/>
    <w:rsid w:val="0028343F"/>
    <w:rsid w:val="00284797"/>
    <w:rsid w:val="00284920"/>
    <w:rsid w:val="00285E5F"/>
    <w:rsid w:val="002860CE"/>
    <w:rsid w:val="0028746A"/>
    <w:rsid w:val="00290D00"/>
    <w:rsid w:val="002924C5"/>
    <w:rsid w:val="002945FD"/>
    <w:rsid w:val="0029676A"/>
    <w:rsid w:val="002A07A9"/>
    <w:rsid w:val="002A0FE9"/>
    <w:rsid w:val="002A3E82"/>
    <w:rsid w:val="002A40D4"/>
    <w:rsid w:val="002A6A21"/>
    <w:rsid w:val="002B077D"/>
    <w:rsid w:val="002B0FC3"/>
    <w:rsid w:val="002B17AD"/>
    <w:rsid w:val="002B2E0D"/>
    <w:rsid w:val="002B4E23"/>
    <w:rsid w:val="002B60F7"/>
    <w:rsid w:val="002C0875"/>
    <w:rsid w:val="002C19EE"/>
    <w:rsid w:val="002C51B2"/>
    <w:rsid w:val="002C6C9B"/>
    <w:rsid w:val="002D0013"/>
    <w:rsid w:val="002D0CC4"/>
    <w:rsid w:val="002D1438"/>
    <w:rsid w:val="002D1994"/>
    <w:rsid w:val="002D411B"/>
    <w:rsid w:val="002E05DA"/>
    <w:rsid w:val="002E0F3A"/>
    <w:rsid w:val="002E2307"/>
    <w:rsid w:val="002E25E2"/>
    <w:rsid w:val="002E3B98"/>
    <w:rsid w:val="002E4166"/>
    <w:rsid w:val="002E64D0"/>
    <w:rsid w:val="002F137A"/>
    <w:rsid w:val="002F2778"/>
    <w:rsid w:val="002F3E1F"/>
    <w:rsid w:val="002F4527"/>
    <w:rsid w:val="002F4A6E"/>
    <w:rsid w:val="002F68A4"/>
    <w:rsid w:val="002F75CD"/>
    <w:rsid w:val="002F7F2B"/>
    <w:rsid w:val="00301B3F"/>
    <w:rsid w:val="0030253F"/>
    <w:rsid w:val="0030546B"/>
    <w:rsid w:val="0030550B"/>
    <w:rsid w:val="003065A4"/>
    <w:rsid w:val="0030689A"/>
    <w:rsid w:val="00307334"/>
    <w:rsid w:val="00307587"/>
    <w:rsid w:val="00310775"/>
    <w:rsid w:val="00310F39"/>
    <w:rsid w:val="003121E5"/>
    <w:rsid w:val="00312863"/>
    <w:rsid w:val="003144F5"/>
    <w:rsid w:val="003149CA"/>
    <w:rsid w:val="00315684"/>
    <w:rsid w:val="00320708"/>
    <w:rsid w:val="00321492"/>
    <w:rsid w:val="00323996"/>
    <w:rsid w:val="00325AC1"/>
    <w:rsid w:val="0032758C"/>
    <w:rsid w:val="00327E55"/>
    <w:rsid w:val="003300C4"/>
    <w:rsid w:val="003310FA"/>
    <w:rsid w:val="00332137"/>
    <w:rsid w:val="00333E02"/>
    <w:rsid w:val="0034036E"/>
    <w:rsid w:val="0034044C"/>
    <w:rsid w:val="00340F4E"/>
    <w:rsid w:val="00341320"/>
    <w:rsid w:val="003421E0"/>
    <w:rsid w:val="00344065"/>
    <w:rsid w:val="00346CB0"/>
    <w:rsid w:val="0035088B"/>
    <w:rsid w:val="003508E6"/>
    <w:rsid w:val="00354836"/>
    <w:rsid w:val="00355315"/>
    <w:rsid w:val="00355356"/>
    <w:rsid w:val="00355A67"/>
    <w:rsid w:val="00356A9C"/>
    <w:rsid w:val="00356D81"/>
    <w:rsid w:val="00360B6F"/>
    <w:rsid w:val="00364F25"/>
    <w:rsid w:val="00366043"/>
    <w:rsid w:val="003740CF"/>
    <w:rsid w:val="003753AF"/>
    <w:rsid w:val="00376078"/>
    <w:rsid w:val="003761AC"/>
    <w:rsid w:val="00380B95"/>
    <w:rsid w:val="0038113C"/>
    <w:rsid w:val="0038698D"/>
    <w:rsid w:val="003878CB"/>
    <w:rsid w:val="003904F5"/>
    <w:rsid w:val="003905BD"/>
    <w:rsid w:val="003908D7"/>
    <w:rsid w:val="00391BE9"/>
    <w:rsid w:val="00391C33"/>
    <w:rsid w:val="00392EB0"/>
    <w:rsid w:val="0039350C"/>
    <w:rsid w:val="00394C64"/>
    <w:rsid w:val="00396865"/>
    <w:rsid w:val="00397687"/>
    <w:rsid w:val="003A1DE8"/>
    <w:rsid w:val="003A5940"/>
    <w:rsid w:val="003A6E98"/>
    <w:rsid w:val="003B1573"/>
    <w:rsid w:val="003B1B37"/>
    <w:rsid w:val="003B32E2"/>
    <w:rsid w:val="003B3348"/>
    <w:rsid w:val="003B358E"/>
    <w:rsid w:val="003B3CD3"/>
    <w:rsid w:val="003B40A4"/>
    <w:rsid w:val="003B5ADF"/>
    <w:rsid w:val="003B702F"/>
    <w:rsid w:val="003B7EF1"/>
    <w:rsid w:val="003C0230"/>
    <w:rsid w:val="003C0326"/>
    <w:rsid w:val="003C29B1"/>
    <w:rsid w:val="003C3F39"/>
    <w:rsid w:val="003C4D96"/>
    <w:rsid w:val="003C5B55"/>
    <w:rsid w:val="003D0A6F"/>
    <w:rsid w:val="003D15F4"/>
    <w:rsid w:val="003D18FD"/>
    <w:rsid w:val="003D29ED"/>
    <w:rsid w:val="003D521B"/>
    <w:rsid w:val="003D70A0"/>
    <w:rsid w:val="003D7738"/>
    <w:rsid w:val="003E0F62"/>
    <w:rsid w:val="003E17A1"/>
    <w:rsid w:val="003E196B"/>
    <w:rsid w:val="003E2459"/>
    <w:rsid w:val="003E261B"/>
    <w:rsid w:val="003E318D"/>
    <w:rsid w:val="003E49DF"/>
    <w:rsid w:val="003E64CE"/>
    <w:rsid w:val="003E6BE8"/>
    <w:rsid w:val="003F017B"/>
    <w:rsid w:val="003F140F"/>
    <w:rsid w:val="003F307C"/>
    <w:rsid w:val="003F7205"/>
    <w:rsid w:val="00400F7B"/>
    <w:rsid w:val="00401152"/>
    <w:rsid w:val="00401D9B"/>
    <w:rsid w:val="00403358"/>
    <w:rsid w:val="0040702E"/>
    <w:rsid w:val="00407697"/>
    <w:rsid w:val="00413172"/>
    <w:rsid w:val="0041383A"/>
    <w:rsid w:val="00413A6F"/>
    <w:rsid w:val="00415830"/>
    <w:rsid w:val="00417715"/>
    <w:rsid w:val="004206BB"/>
    <w:rsid w:val="0042075A"/>
    <w:rsid w:val="00421627"/>
    <w:rsid w:val="00422884"/>
    <w:rsid w:val="00424805"/>
    <w:rsid w:val="00425601"/>
    <w:rsid w:val="00430512"/>
    <w:rsid w:val="00430FCA"/>
    <w:rsid w:val="0043155B"/>
    <w:rsid w:val="00433227"/>
    <w:rsid w:val="004379B1"/>
    <w:rsid w:val="00437A5A"/>
    <w:rsid w:val="00437FD6"/>
    <w:rsid w:val="00440DC2"/>
    <w:rsid w:val="0044138F"/>
    <w:rsid w:val="0044177D"/>
    <w:rsid w:val="00442BE2"/>
    <w:rsid w:val="004447AE"/>
    <w:rsid w:val="00444D2D"/>
    <w:rsid w:val="0044675B"/>
    <w:rsid w:val="00447417"/>
    <w:rsid w:val="00447AC5"/>
    <w:rsid w:val="00450CBA"/>
    <w:rsid w:val="004551F2"/>
    <w:rsid w:val="00462C97"/>
    <w:rsid w:val="00463293"/>
    <w:rsid w:val="00463CD2"/>
    <w:rsid w:val="00464B09"/>
    <w:rsid w:val="00464D97"/>
    <w:rsid w:val="00465841"/>
    <w:rsid w:val="004669FF"/>
    <w:rsid w:val="00466BD1"/>
    <w:rsid w:val="004672BF"/>
    <w:rsid w:val="00467576"/>
    <w:rsid w:val="0046762B"/>
    <w:rsid w:val="0047101B"/>
    <w:rsid w:val="00471DE8"/>
    <w:rsid w:val="00471DF7"/>
    <w:rsid w:val="004733A7"/>
    <w:rsid w:val="0047473C"/>
    <w:rsid w:val="0048056A"/>
    <w:rsid w:val="00486B15"/>
    <w:rsid w:val="00486BD3"/>
    <w:rsid w:val="004913E1"/>
    <w:rsid w:val="0049496F"/>
    <w:rsid w:val="004951E1"/>
    <w:rsid w:val="00495CEE"/>
    <w:rsid w:val="0049606F"/>
    <w:rsid w:val="004961C0"/>
    <w:rsid w:val="004A133C"/>
    <w:rsid w:val="004A4378"/>
    <w:rsid w:val="004A4A32"/>
    <w:rsid w:val="004A6A1C"/>
    <w:rsid w:val="004B0F6D"/>
    <w:rsid w:val="004B41EC"/>
    <w:rsid w:val="004B444B"/>
    <w:rsid w:val="004B6DD6"/>
    <w:rsid w:val="004B7628"/>
    <w:rsid w:val="004C0A6A"/>
    <w:rsid w:val="004C396E"/>
    <w:rsid w:val="004C66E3"/>
    <w:rsid w:val="004C6F87"/>
    <w:rsid w:val="004C7BD2"/>
    <w:rsid w:val="004D0BFD"/>
    <w:rsid w:val="004D1AF1"/>
    <w:rsid w:val="004D247E"/>
    <w:rsid w:val="004D41A6"/>
    <w:rsid w:val="004D7E6F"/>
    <w:rsid w:val="004E01C9"/>
    <w:rsid w:val="004E0661"/>
    <w:rsid w:val="004E14D0"/>
    <w:rsid w:val="004E315E"/>
    <w:rsid w:val="004E75B0"/>
    <w:rsid w:val="004F05E7"/>
    <w:rsid w:val="004F2416"/>
    <w:rsid w:val="004F24DF"/>
    <w:rsid w:val="004F4C73"/>
    <w:rsid w:val="00501773"/>
    <w:rsid w:val="00504035"/>
    <w:rsid w:val="00505A3B"/>
    <w:rsid w:val="00506AC0"/>
    <w:rsid w:val="00506F2A"/>
    <w:rsid w:val="00507590"/>
    <w:rsid w:val="00507AD8"/>
    <w:rsid w:val="00507E4A"/>
    <w:rsid w:val="00507E8F"/>
    <w:rsid w:val="00513553"/>
    <w:rsid w:val="005136A8"/>
    <w:rsid w:val="00514B36"/>
    <w:rsid w:val="0051508D"/>
    <w:rsid w:val="005204F0"/>
    <w:rsid w:val="00520FBA"/>
    <w:rsid w:val="005210EC"/>
    <w:rsid w:val="0052152C"/>
    <w:rsid w:val="00521C39"/>
    <w:rsid w:val="005242FF"/>
    <w:rsid w:val="00524801"/>
    <w:rsid w:val="00525E69"/>
    <w:rsid w:val="0052630B"/>
    <w:rsid w:val="00532B72"/>
    <w:rsid w:val="005335E7"/>
    <w:rsid w:val="00540886"/>
    <w:rsid w:val="00541789"/>
    <w:rsid w:val="00544618"/>
    <w:rsid w:val="005461F0"/>
    <w:rsid w:val="00551321"/>
    <w:rsid w:val="00553787"/>
    <w:rsid w:val="005538EB"/>
    <w:rsid w:val="005547E7"/>
    <w:rsid w:val="005551EE"/>
    <w:rsid w:val="00556957"/>
    <w:rsid w:val="00556A77"/>
    <w:rsid w:val="00557379"/>
    <w:rsid w:val="005600D6"/>
    <w:rsid w:val="005671ED"/>
    <w:rsid w:val="00567B7B"/>
    <w:rsid w:val="0057026E"/>
    <w:rsid w:val="005714E4"/>
    <w:rsid w:val="00573346"/>
    <w:rsid w:val="005747CD"/>
    <w:rsid w:val="00575A69"/>
    <w:rsid w:val="00576B97"/>
    <w:rsid w:val="00577986"/>
    <w:rsid w:val="005779F6"/>
    <w:rsid w:val="00580370"/>
    <w:rsid w:val="005820C8"/>
    <w:rsid w:val="00582701"/>
    <w:rsid w:val="005828CC"/>
    <w:rsid w:val="00586181"/>
    <w:rsid w:val="00586697"/>
    <w:rsid w:val="00590D4C"/>
    <w:rsid w:val="00590F86"/>
    <w:rsid w:val="005932EE"/>
    <w:rsid w:val="0059403F"/>
    <w:rsid w:val="00596556"/>
    <w:rsid w:val="005971B7"/>
    <w:rsid w:val="005A07C4"/>
    <w:rsid w:val="005A385F"/>
    <w:rsid w:val="005A6109"/>
    <w:rsid w:val="005A61EE"/>
    <w:rsid w:val="005A6C0F"/>
    <w:rsid w:val="005B003E"/>
    <w:rsid w:val="005B0879"/>
    <w:rsid w:val="005B1C0E"/>
    <w:rsid w:val="005B319C"/>
    <w:rsid w:val="005B51EB"/>
    <w:rsid w:val="005B5421"/>
    <w:rsid w:val="005B5835"/>
    <w:rsid w:val="005B5C7D"/>
    <w:rsid w:val="005C135F"/>
    <w:rsid w:val="005C159C"/>
    <w:rsid w:val="005C1934"/>
    <w:rsid w:val="005C1E78"/>
    <w:rsid w:val="005C1E8B"/>
    <w:rsid w:val="005C3517"/>
    <w:rsid w:val="005C3D1A"/>
    <w:rsid w:val="005C4518"/>
    <w:rsid w:val="005C4ECF"/>
    <w:rsid w:val="005C6718"/>
    <w:rsid w:val="005D5A8F"/>
    <w:rsid w:val="005D6303"/>
    <w:rsid w:val="005E1325"/>
    <w:rsid w:val="005E4DCB"/>
    <w:rsid w:val="005E64D8"/>
    <w:rsid w:val="005F0704"/>
    <w:rsid w:val="005F148F"/>
    <w:rsid w:val="005F2ABE"/>
    <w:rsid w:val="005F37FF"/>
    <w:rsid w:val="005F3B15"/>
    <w:rsid w:val="005F55DD"/>
    <w:rsid w:val="005F6D05"/>
    <w:rsid w:val="00600067"/>
    <w:rsid w:val="006026DD"/>
    <w:rsid w:val="00602F96"/>
    <w:rsid w:val="00605A60"/>
    <w:rsid w:val="00606BAB"/>
    <w:rsid w:val="00613454"/>
    <w:rsid w:val="00613468"/>
    <w:rsid w:val="006174CF"/>
    <w:rsid w:val="006210F7"/>
    <w:rsid w:val="00621FCB"/>
    <w:rsid w:val="00622C40"/>
    <w:rsid w:val="00624F00"/>
    <w:rsid w:val="006264D1"/>
    <w:rsid w:val="006267F2"/>
    <w:rsid w:val="00630096"/>
    <w:rsid w:val="0063044C"/>
    <w:rsid w:val="00630BBC"/>
    <w:rsid w:val="00633822"/>
    <w:rsid w:val="00633F38"/>
    <w:rsid w:val="0063454A"/>
    <w:rsid w:val="0063463B"/>
    <w:rsid w:val="00634B39"/>
    <w:rsid w:val="00634D76"/>
    <w:rsid w:val="00635711"/>
    <w:rsid w:val="006376BA"/>
    <w:rsid w:val="00640B89"/>
    <w:rsid w:val="006417C0"/>
    <w:rsid w:val="00643067"/>
    <w:rsid w:val="00646716"/>
    <w:rsid w:val="00647461"/>
    <w:rsid w:val="00655225"/>
    <w:rsid w:val="00656824"/>
    <w:rsid w:val="00656A68"/>
    <w:rsid w:val="00663225"/>
    <w:rsid w:val="00663602"/>
    <w:rsid w:val="00663F52"/>
    <w:rsid w:val="0066468B"/>
    <w:rsid w:val="006662EB"/>
    <w:rsid w:val="006666A9"/>
    <w:rsid w:val="0067073A"/>
    <w:rsid w:val="00670AAA"/>
    <w:rsid w:val="00673273"/>
    <w:rsid w:val="00673599"/>
    <w:rsid w:val="006743DD"/>
    <w:rsid w:val="00681069"/>
    <w:rsid w:val="00681B42"/>
    <w:rsid w:val="00682030"/>
    <w:rsid w:val="00684783"/>
    <w:rsid w:val="0068482A"/>
    <w:rsid w:val="00684BF7"/>
    <w:rsid w:val="00685340"/>
    <w:rsid w:val="006907C5"/>
    <w:rsid w:val="00691DB7"/>
    <w:rsid w:val="00693CB4"/>
    <w:rsid w:val="00695AAD"/>
    <w:rsid w:val="006962E9"/>
    <w:rsid w:val="0069687F"/>
    <w:rsid w:val="00697F21"/>
    <w:rsid w:val="006A05ED"/>
    <w:rsid w:val="006A3238"/>
    <w:rsid w:val="006A3FEC"/>
    <w:rsid w:val="006A455F"/>
    <w:rsid w:val="006A6C67"/>
    <w:rsid w:val="006A788A"/>
    <w:rsid w:val="006B1063"/>
    <w:rsid w:val="006B1628"/>
    <w:rsid w:val="006B1F4E"/>
    <w:rsid w:val="006B2525"/>
    <w:rsid w:val="006B4BCA"/>
    <w:rsid w:val="006B4CA3"/>
    <w:rsid w:val="006B72CE"/>
    <w:rsid w:val="006B7758"/>
    <w:rsid w:val="006C062E"/>
    <w:rsid w:val="006C0781"/>
    <w:rsid w:val="006C10A4"/>
    <w:rsid w:val="006C25C1"/>
    <w:rsid w:val="006C32AD"/>
    <w:rsid w:val="006C36C1"/>
    <w:rsid w:val="006C608A"/>
    <w:rsid w:val="006C6C18"/>
    <w:rsid w:val="006C76E3"/>
    <w:rsid w:val="006C7B36"/>
    <w:rsid w:val="006D25E3"/>
    <w:rsid w:val="006D2E9F"/>
    <w:rsid w:val="006D4965"/>
    <w:rsid w:val="006D7267"/>
    <w:rsid w:val="006E094E"/>
    <w:rsid w:val="006E2CCB"/>
    <w:rsid w:val="006E453A"/>
    <w:rsid w:val="006E4697"/>
    <w:rsid w:val="006E46AA"/>
    <w:rsid w:val="006E531A"/>
    <w:rsid w:val="006E563B"/>
    <w:rsid w:val="006F4B1B"/>
    <w:rsid w:val="006F4FC8"/>
    <w:rsid w:val="006F549C"/>
    <w:rsid w:val="006F5FA6"/>
    <w:rsid w:val="007009D6"/>
    <w:rsid w:val="00700DC4"/>
    <w:rsid w:val="007046D3"/>
    <w:rsid w:val="00706B8E"/>
    <w:rsid w:val="00706F6C"/>
    <w:rsid w:val="0070761F"/>
    <w:rsid w:val="00710ADF"/>
    <w:rsid w:val="007114D9"/>
    <w:rsid w:val="00711895"/>
    <w:rsid w:val="00712C26"/>
    <w:rsid w:val="0071662A"/>
    <w:rsid w:val="00720551"/>
    <w:rsid w:val="00720E4A"/>
    <w:rsid w:val="00721B60"/>
    <w:rsid w:val="00724CE4"/>
    <w:rsid w:val="00724FEA"/>
    <w:rsid w:val="0072579A"/>
    <w:rsid w:val="00725D80"/>
    <w:rsid w:val="00726D95"/>
    <w:rsid w:val="00734446"/>
    <w:rsid w:val="007354C4"/>
    <w:rsid w:val="0073570A"/>
    <w:rsid w:val="007363A9"/>
    <w:rsid w:val="007403AB"/>
    <w:rsid w:val="007406CB"/>
    <w:rsid w:val="00740A1A"/>
    <w:rsid w:val="007414F8"/>
    <w:rsid w:val="0074210F"/>
    <w:rsid w:val="00742D8A"/>
    <w:rsid w:val="00744CBD"/>
    <w:rsid w:val="007450A1"/>
    <w:rsid w:val="007450E0"/>
    <w:rsid w:val="00746900"/>
    <w:rsid w:val="00750514"/>
    <w:rsid w:val="00750B8D"/>
    <w:rsid w:val="00751C29"/>
    <w:rsid w:val="00753232"/>
    <w:rsid w:val="007538E6"/>
    <w:rsid w:val="00754AAD"/>
    <w:rsid w:val="00755762"/>
    <w:rsid w:val="007559B7"/>
    <w:rsid w:val="0075702C"/>
    <w:rsid w:val="00757B0B"/>
    <w:rsid w:val="00757DDD"/>
    <w:rsid w:val="00760185"/>
    <w:rsid w:val="00761CE3"/>
    <w:rsid w:val="00763889"/>
    <w:rsid w:val="00763FFA"/>
    <w:rsid w:val="0076471D"/>
    <w:rsid w:val="0076524B"/>
    <w:rsid w:val="007666DD"/>
    <w:rsid w:val="00767447"/>
    <w:rsid w:val="00767EA1"/>
    <w:rsid w:val="007704FD"/>
    <w:rsid w:val="007715F9"/>
    <w:rsid w:val="00771F8B"/>
    <w:rsid w:val="00772A24"/>
    <w:rsid w:val="00774091"/>
    <w:rsid w:val="00780557"/>
    <w:rsid w:val="00780676"/>
    <w:rsid w:val="00780AF2"/>
    <w:rsid w:val="00782DBB"/>
    <w:rsid w:val="00787974"/>
    <w:rsid w:val="00792E78"/>
    <w:rsid w:val="00793B89"/>
    <w:rsid w:val="00793BA2"/>
    <w:rsid w:val="0079484A"/>
    <w:rsid w:val="007958F4"/>
    <w:rsid w:val="00797C8F"/>
    <w:rsid w:val="007A0B27"/>
    <w:rsid w:val="007A2A13"/>
    <w:rsid w:val="007A3AEA"/>
    <w:rsid w:val="007A48E6"/>
    <w:rsid w:val="007A4F3A"/>
    <w:rsid w:val="007B0FDE"/>
    <w:rsid w:val="007B243B"/>
    <w:rsid w:val="007B3F21"/>
    <w:rsid w:val="007C3A47"/>
    <w:rsid w:val="007C4049"/>
    <w:rsid w:val="007C4098"/>
    <w:rsid w:val="007C72FB"/>
    <w:rsid w:val="007C7FE9"/>
    <w:rsid w:val="007D137D"/>
    <w:rsid w:val="007D531F"/>
    <w:rsid w:val="007E0173"/>
    <w:rsid w:val="007E1377"/>
    <w:rsid w:val="007E2FF1"/>
    <w:rsid w:val="007E472A"/>
    <w:rsid w:val="007E4924"/>
    <w:rsid w:val="007E5081"/>
    <w:rsid w:val="007E5543"/>
    <w:rsid w:val="007E7888"/>
    <w:rsid w:val="007F03BA"/>
    <w:rsid w:val="007F110D"/>
    <w:rsid w:val="007F2892"/>
    <w:rsid w:val="007F55CE"/>
    <w:rsid w:val="0080031C"/>
    <w:rsid w:val="00802B0B"/>
    <w:rsid w:val="00805FD1"/>
    <w:rsid w:val="00807D17"/>
    <w:rsid w:val="00810571"/>
    <w:rsid w:val="00810716"/>
    <w:rsid w:val="008113EB"/>
    <w:rsid w:val="008141BB"/>
    <w:rsid w:val="00814C24"/>
    <w:rsid w:val="008172E6"/>
    <w:rsid w:val="0082062A"/>
    <w:rsid w:val="00820CE2"/>
    <w:rsid w:val="0082183F"/>
    <w:rsid w:val="00823D24"/>
    <w:rsid w:val="00826B73"/>
    <w:rsid w:val="00827171"/>
    <w:rsid w:val="00827DC6"/>
    <w:rsid w:val="00827E20"/>
    <w:rsid w:val="00830B04"/>
    <w:rsid w:val="00832877"/>
    <w:rsid w:val="00832CF2"/>
    <w:rsid w:val="00833F00"/>
    <w:rsid w:val="00834B59"/>
    <w:rsid w:val="00834DCC"/>
    <w:rsid w:val="00837B4D"/>
    <w:rsid w:val="00841188"/>
    <w:rsid w:val="00842681"/>
    <w:rsid w:val="00842CD8"/>
    <w:rsid w:val="00842D1F"/>
    <w:rsid w:val="00843507"/>
    <w:rsid w:val="00845860"/>
    <w:rsid w:val="00845F85"/>
    <w:rsid w:val="00846B8B"/>
    <w:rsid w:val="00847261"/>
    <w:rsid w:val="00850A0D"/>
    <w:rsid w:val="00851F49"/>
    <w:rsid w:val="00854353"/>
    <w:rsid w:val="008556B4"/>
    <w:rsid w:val="008557A2"/>
    <w:rsid w:val="00860499"/>
    <w:rsid w:val="00864396"/>
    <w:rsid w:val="0086494D"/>
    <w:rsid w:val="0087128E"/>
    <w:rsid w:val="00871513"/>
    <w:rsid w:val="0087155B"/>
    <w:rsid w:val="0087170F"/>
    <w:rsid w:val="0087226B"/>
    <w:rsid w:val="0087294B"/>
    <w:rsid w:val="00872CE1"/>
    <w:rsid w:val="008736D5"/>
    <w:rsid w:val="00874740"/>
    <w:rsid w:val="0087792B"/>
    <w:rsid w:val="00880178"/>
    <w:rsid w:val="008814B8"/>
    <w:rsid w:val="00881880"/>
    <w:rsid w:val="00882487"/>
    <w:rsid w:val="008825C7"/>
    <w:rsid w:val="00882916"/>
    <w:rsid w:val="008866B9"/>
    <w:rsid w:val="00887A38"/>
    <w:rsid w:val="00887D76"/>
    <w:rsid w:val="00887EBD"/>
    <w:rsid w:val="00890185"/>
    <w:rsid w:val="00893F53"/>
    <w:rsid w:val="008A128F"/>
    <w:rsid w:val="008A138A"/>
    <w:rsid w:val="008A3724"/>
    <w:rsid w:val="008A3E8E"/>
    <w:rsid w:val="008A6F65"/>
    <w:rsid w:val="008A7889"/>
    <w:rsid w:val="008B082E"/>
    <w:rsid w:val="008B1545"/>
    <w:rsid w:val="008B3278"/>
    <w:rsid w:val="008B6166"/>
    <w:rsid w:val="008C18A1"/>
    <w:rsid w:val="008C231D"/>
    <w:rsid w:val="008C5F3C"/>
    <w:rsid w:val="008D0A40"/>
    <w:rsid w:val="008D3EA6"/>
    <w:rsid w:val="008D5134"/>
    <w:rsid w:val="008D7151"/>
    <w:rsid w:val="008D7520"/>
    <w:rsid w:val="008D781B"/>
    <w:rsid w:val="008D7DED"/>
    <w:rsid w:val="008E1F3E"/>
    <w:rsid w:val="008E3D78"/>
    <w:rsid w:val="008E3F7A"/>
    <w:rsid w:val="008E3FEE"/>
    <w:rsid w:val="008E45A5"/>
    <w:rsid w:val="008E52EB"/>
    <w:rsid w:val="008E5A1E"/>
    <w:rsid w:val="008E5D72"/>
    <w:rsid w:val="008E775C"/>
    <w:rsid w:val="008E77EC"/>
    <w:rsid w:val="008F0D78"/>
    <w:rsid w:val="008F38E4"/>
    <w:rsid w:val="008F3A7F"/>
    <w:rsid w:val="008F3BA1"/>
    <w:rsid w:val="008F4A99"/>
    <w:rsid w:val="008F674C"/>
    <w:rsid w:val="008F682F"/>
    <w:rsid w:val="008F6BD6"/>
    <w:rsid w:val="008F7D9D"/>
    <w:rsid w:val="00902696"/>
    <w:rsid w:val="00903EFA"/>
    <w:rsid w:val="00904176"/>
    <w:rsid w:val="00910DFF"/>
    <w:rsid w:val="00911F31"/>
    <w:rsid w:val="009121F8"/>
    <w:rsid w:val="00912776"/>
    <w:rsid w:val="00913324"/>
    <w:rsid w:val="00915035"/>
    <w:rsid w:val="00915289"/>
    <w:rsid w:val="00915D5B"/>
    <w:rsid w:val="00916FA7"/>
    <w:rsid w:val="00921FAD"/>
    <w:rsid w:val="00921FEA"/>
    <w:rsid w:val="0092358A"/>
    <w:rsid w:val="009238EC"/>
    <w:rsid w:val="0092496E"/>
    <w:rsid w:val="0092560C"/>
    <w:rsid w:val="00925615"/>
    <w:rsid w:val="00930BB9"/>
    <w:rsid w:val="00932966"/>
    <w:rsid w:val="00934CEA"/>
    <w:rsid w:val="00936EFF"/>
    <w:rsid w:val="00937C92"/>
    <w:rsid w:val="00940A2F"/>
    <w:rsid w:val="00940DC0"/>
    <w:rsid w:val="00941AB3"/>
    <w:rsid w:val="00941CC3"/>
    <w:rsid w:val="0094277D"/>
    <w:rsid w:val="00943571"/>
    <w:rsid w:val="00943E6D"/>
    <w:rsid w:val="00945244"/>
    <w:rsid w:val="009505C5"/>
    <w:rsid w:val="00951B45"/>
    <w:rsid w:val="009529A3"/>
    <w:rsid w:val="00953EE2"/>
    <w:rsid w:val="0095438B"/>
    <w:rsid w:val="00954E57"/>
    <w:rsid w:val="00961243"/>
    <w:rsid w:val="009644A6"/>
    <w:rsid w:val="00965509"/>
    <w:rsid w:val="00965C3A"/>
    <w:rsid w:val="009668F0"/>
    <w:rsid w:val="00966B8A"/>
    <w:rsid w:val="009711AB"/>
    <w:rsid w:val="0097391D"/>
    <w:rsid w:val="00973F12"/>
    <w:rsid w:val="00975A84"/>
    <w:rsid w:val="00977B58"/>
    <w:rsid w:val="00977BBC"/>
    <w:rsid w:val="00977DB5"/>
    <w:rsid w:val="00981BCB"/>
    <w:rsid w:val="009826BB"/>
    <w:rsid w:val="009842F3"/>
    <w:rsid w:val="00985353"/>
    <w:rsid w:val="009857BD"/>
    <w:rsid w:val="00986622"/>
    <w:rsid w:val="00987840"/>
    <w:rsid w:val="009900C1"/>
    <w:rsid w:val="00994564"/>
    <w:rsid w:val="009955EB"/>
    <w:rsid w:val="009965D5"/>
    <w:rsid w:val="009A0864"/>
    <w:rsid w:val="009A1652"/>
    <w:rsid w:val="009A26F1"/>
    <w:rsid w:val="009A2EE1"/>
    <w:rsid w:val="009A3D07"/>
    <w:rsid w:val="009A5140"/>
    <w:rsid w:val="009A667B"/>
    <w:rsid w:val="009B00E6"/>
    <w:rsid w:val="009B2BB5"/>
    <w:rsid w:val="009B3588"/>
    <w:rsid w:val="009B3DCB"/>
    <w:rsid w:val="009B4D94"/>
    <w:rsid w:val="009B4E1C"/>
    <w:rsid w:val="009B4F70"/>
    <w:rsid w:val="009B57E8"/>
    <w:rsid w:val="009B63D4"/>
    <w:rsid w:val="009B6B51"/>
    <w:rsid w:val="009B7AA1"/>
    <w:rsid w:val="009C3A53"/>
    <w:rsid w:val="009C476A"/>
    <w:rsid w:val="009C5767"/>
    <w:rsid w:val="009C6ECA"/>
    <w:rsid w:val="009D05E2"/>
    <w:rsid w:val="009D1230"/>
    <w:rsid w:val="009D2D85"/>
    <w:rsid w:val="009D2FC9"/>
    <w:rsid w:val="009D383A"/>
    <w:rsid w:val="009D3CDA"/>
    <w:rsid w:val="009D61FB"/>
    <w:rsid w:val="009D798F"/>
    <w:rsid w:val="009D7E3A"/>
    <w:rsid w:val="009E0509"/>
    <w:rsid w:val="009E58F9"/>
    <w:rsid w:val="009E780C"/>
    <w:rsid w:val="009F053A"/>
    <w:rsid w:val="009F0CA3"/>
    <w:rsid w:val="009F2E86"/>
    <w:rsid w:val="009F4575"/>
    <w:rsid w:val="009F4CED"/>
    <w:rsid w:val="009F6BBD"/>
    <w:rsid w:val="009F6E6C"/>
    <w:rsid w:val="00A01182"/>
    <w:rsid w:val="00A04512"/>
    <w:rsid w:val="00A045F2"/>
    <w:rsid w:val="00A07B13"/>
    <w:rsid w:val="00A13715"/>
    <w:rsid w:val="00A171F9"/>
    <w:rsid w:val="00A17CAE"/>
    <w:rsid w:val="00A21530"/>
    <w:rsid w:val="00A21982"/>
    <w:rsid w:val="00A25CB0"/>
    <w:rsid w:val="00A302E2"/>
    <w:rsid w:val="00A304FA"/>
    <w:rsid w:val="00A31438"/>
    <w:rsid w:val="00A339B0"/>
    <w:rsid w:val="00A33ABC"/>
    <w:rsid w:val="00A34E28"/>
    <w:rsid w:val="00A35E53"/>
    <w:rsid w:val="00A41885"/>
    <w:rsid w:val="00A42215"/>
    <w:rsid w:val="00A426AA"/>
    <w:rsid w:val="00A42D9D"/>
    <w:rsid w:val="00A439A0"/>
    <w:rsid w:val="00A45F6D"/>
    <w:rsid w:val="00A467FB"/>
    <w:rsid w:val="00A47EBE"/>
    <w:rsid w:val="00A50255"/>
    <w:rsid w:val="00A52390"/>
    <w:rsid w:val="00A562A1"/>
    <w:rsid w:val="00A56CB0"/>
    <w:rsid w:val="00A5761E"/>
    <w:rsid w:val="00A63B46"/>
    <w:rsid w:val="00A657BD"/>
    <w:rsid w:val="00A65A2C"/>
    <w:rsid w:val="00A7142F"/>
    <w:rsid w:val="00A73152"/>
    <w:rsid w:val="00A747CC"/>
    <w:rsid w:val="00A74F9D"/>
    <w:rsid w:val="00A76E48"/>
    <w:rsid w:val="00A77163"/>
    <w:rsid w:val="00A827F4"/>
    <w:rsid w:val="00A86467"/>
    <w:rsid w:val="00A8754E"/>
    <w:rsid w:val="00A9205F"/>
    <w:rsid w:val="00A92638"/>
    <w:rsid w:val="00A94CCB"/>
    <w:rsid w:val="00A94DFC"/>
    <w:rsid w:val="00A94F27"/>
    <w:rsid w:val="00A95B78"/>
    <w:rsid w:val="00AA0435"/>
    <w:rsid w:val="00AA19DB"/>
    <w:rsid w:val="00AA3580"/>
    <w:rsid w:val="00AA642A"/>
    <w:rsid w:val="00AA7C57"/>
    <w:rsid w:val="00AB07D8"/>
    <w:rsid w:val="00AB11E8"/>
    <w:rsid w:val="00AB1EBC"/>
    <w:rsid w:val="00AB2BBF"/>
    <w:rsid w:val="00AB3342"/>
    <w:rsid w:val="00AB3A5D"/>
    <w:rsid w:val="00AB6670"/>
    <w:rsid w:val="00AC09E6"/>
    <w:rsid w:val="00AC246C"/>
    <w:rsid w:val="00AC3224"/>
    <w:rsid w:val="00AC3C5B"/>
    <w:rsid w:val="00AC707C"/>
    <w:rsid w:val="00AC7A6A"/>
    <w:rsid w:val="00AD00E9"/>
    <w:rsid w:val="00AD2282"/>
    <w:rsid w:val="00AD2501"/>
    <w:rsid w:val="00AD25B0"/>
    <w:rsid w:val="00AD5E0C"/>
    <w:rsid w:val="00AD7193"/>
    <w:rsid w:val="00AD7554"/>
    <w:rsid w:val="00AD7DD1"/>
    <w:rsid w:val="00AE01BA"/>
    <w:rsid w:val="00AE0436"/>
    <w:rsid w:val="00AE046D"/>
    <w:rsid w:val="00AE048F"/>
    <w:rsid w:val="00AE1B92"/>
    <w:rsid w:val="00AE1FE4"/>
    <w:rsid w:val="00AE2837"/>
    <w:rsid w:val="00AE2B22"/>
    <w:rsid w:val="00AE4149"/>
    <w:rsid w:val="00AE713E"/>
    <w:rsid w:val="00AE7799"/>
    <w:rsid w:val="00AF248F"/>
    <w:rsid w:val="00AF24D6"/>
    <w:rsid w:val="00AF2911"/>
    <w:rsid w:val="00AF7850"/>
    <w:rsid w:val="00B00DB2"/>
    <w:rsid w:val="00B01EDD"/>
    <w:rsid w:val="00B02080"/>
    <w:rsid w:val="00B02E2B"/>
    <w:rsid w:val="00B03B64"/>
    <w:rsid w:val="00B13287"/>
    <w:rsid w:val="00B1535F"/>
    <w:rsid w:val="00B17291"/>
    <w:rsid w:val="00B2088B"/>
    <w:rsid w:val="00B23C2C"/>
    <w:rsid w:val="00B23F57"/>
    <w:rsid w:val="00B27B90"/>
    <w:rsid w:val="00B31B5A"/>
    <w:rsid w:val="00B32D06"/>
    <w:rsid w:val="00B33011"/>
    <w:rsid w:val="00B34EF7"/>
    <w:rsid w:val="00B3589B"/>
    <w:rsid w:val="00B35AEF"/>
    <w:rsid w:val="00B37E06"/>
    <w:rsid w:val="00B37F08"/>
    <w:rsid w:val="00B40F62"/>
    <w:rsid w:val="00B41255"/>
    <w:rsid w:val="00B429EC"/>
    <w:rsid w:val="00B4536A"/>
    <w:rsid w:val="00B46C0F"/>
    <w:rsid w:val="00B55C51"/>
    <w:rsid w:val="00B608E0"/>
    <w:rsid w:val="00B60D73"/>
    <w:rsid w:val="00B62227"/>
    <w:rsid w:val="00B668B6"/>
    <w:rsid w:val="00B6716C"/>
    <w:rsid w:val="00B7084B"/>
    <w:rsid w:val="00B70EFC"/>
    <w:rsid w:val="00B71D85"/>
    <w:rsid w:val="00B7289B"/>
    <w:rsid w:val="00B72926"/>
    <w:rsid w:val="00B76EAD"/>
    <w:rsid w:val="00B82249"/>
    <w:rsid w:val="00B82C08"/>
    <w:rsid w:val="00B851D9"/>
    <w:rsid w:val="00B852BA"/>
    <w:rsid w:val="00B902D4"/>
    <w:rsid w:val="00B905AE"/>
    <w:rsid w:val="00B90F38"/>
    <w:rsid w:val="00B96137"/>
    <w:rsid w:val="00B9727B"/>
    <w:rsid w:val="00B974A4"/>
    <w:rsid w:val="00B97E69"/>
    <w:rsid w:val="00BA1EF8"/>
    <w:rsid w:val="00BA1F2C"/>
    <w:rsid w:val="00BA69FD"/>
    <w:rsid w:val="00BA6E1B"/>
    <w:rsid w:val="00BB2F94"/>
    <w:rsid w:val="00BB3C9E"/>
    <w:rsid w:val="00BB3D5B"/>
    <w:rsid w:val="00BB540B"/>
    <w:rsid w:val="00BB6C94"/>
    <w:rsid w:val="00BB729B"/>
    <w:rsid w:val="00BC2330"/>
    <w:rsid w:val="00BC2B8F"/>
    <w:rsid w:val="00BC5E35"/>
    <w:rsid w:val="00BC6DE2"/>
    <w:rsid w:val="00BC766E"/>
    <w:rsid w:val="00BC7A96"/>
    <w:rsid w:val="00BD0F80"/>
    <w:rsid w:val="00BD1A78"/>
    <w:rsid w:val="00BD273E"/>
    <w:rsid w:val="00BD2D24"/>
    <w:rsid w:val="00BD4DCA"/>
    <w:rsid w:val="00BD5326"/>
    <w:rsid w:val="00BD5439"/>
    <w:rsid w:val="00BD565E"/>
    <w:rsid w:val="00BD65F9"/>
    <w:rsid w:val="00BE05B1"/>
    <w:rsid w:val="00BE1252"/>
    <w:rsid w:val="00BE1CD9"/>
    <w:rsid w:val="00BE3E94"/>
    <w:rsid w:val="00BE3EA8"/>
    <w:rsid w:val="00BE53CB"/>
    <w:rsid w:val="00BE5536"/>
    <w:rsid w:val="00BE6664"/>
    <w:rsid w:val="00BF14F7"/>
    <w:rsid w:val="00BF29B1"/>
    <w:rsid w:val="00BF2D72"/>
    <w:rsid w:val="00BF2F47"/>
    <w:rsid w:val="00BF563A"/>
    <w:rsid w:val="00BF6076"/>
    <w:rsid w:val="00C021DA"/>
    <w:rsid w:val="00C03FBC"/>
    <w:rsid w:val="00C05F86"/>
    <w:rsid w:val="00C0664E"/>
    <w:rsid w:val="00C07B83"/>
    <w:rsid w:val="00C105D6"/>
    <w:rsid w:val="00C12397"/>
    <w:rsid w:val="00C141DB"/>
    <w:rsid w:val="00C14E15"/>
    <w:rsid w:val="00C151F8"/>
    <w:rsid w:val="00C154C5"/>
    <w:rsid w:val="00C17193"/>
    <w:rsid w:val="00C17DB4"/>
    <w:rsid w:val="00C20649"/>
    <w:rsid w:val="00C20DED"/>
    <w:rsid w:val="00C2316D"/>
    <w:rsid w:val="00C2352D"/>
    <w:rsid w:val="00C24113"/>
    <w:rsid w:val="00C26604"/>
    <w:rsid w:val="00C27F41"/>
    <w:rsid w:val="00C30BE2"/>
    <w:rsid w:val="00C343F4"/>
    <w:rsid w:val="00C34D1F"/>
    <w:rsid w:val="00C34EC4"/>
    <w:rsid w:val="00C3557E"/>
    <w:rsid w:val="00C36DD8"/>
    <w:rsid w:val="00C370E0"/>
    <w:rsid w:val="00C404BD"/>
    <w:rsid w:val="00C41CDF"/>
    <w:rsid w:val="00C42935"/>
    <w:rsid w:val="00C4329F"/>
    <w:rsid w:val="00C4704D"/>
    <w:rsid w:val="00C509D3"/>
    <w:rsid w:val="00C50FF1"/>
    <w:rsid w:val="00C53A34"/>
    <w:rsid w:val="00C55D6B"/>
    <w:rsid w:val="00C563BB"/>
    <w:rsid w:val="00C56BA7"/>
    <w:rsid w:val="00C603C2"/>
    <w:rsid w:val="00C63B6D"/>
    <w:rsid w:val="00C63D72"/>
    <w:rsid w:val="00C63ECE"/>
    <w:rsid w:val="00C6481B"/>
    <w:rsid w:val="00C64A23"/>
    <w:rsid w:val="00C65F11"/>
    <w:rsid w:val="00C65F34"/>
    <w:rsid w:val="00C679ED"/>
    <w:rsid w:val="00C709D2"/>
    <w:rsid w:val="00C70C45"/>
    <w:rsid w:val="00C71367"/>
    <w:rsid w:val="00C723AD"/>
    <w:rsid w:val="00C763F0"/>
    <w:rsid w:val="00C765B9"/>
    <w:rsid w:val="00C76735"/>
    <w:rsid w:val="00C7716B"/>
    <w:rsid w:val="00C77D3E"/>
    <w:rsid w:val="00C8011B"/>
    <w:rsid w:val="00C81CAC"/>
    <w:rsid w:val="00C830A2"/>
    <w:rsid w:val="00C83AB4"/>
    <w:rsid w:val="00C8562E"/>
    <w:rsid w:val="00C93ADA"/>
    <w:rsid w:val="00C97C94"/>
    <w:rsid w:val="00CA070F"/>
    <w:rsid w:val="00CA3ADD"/>
    <w:rsid w:val="00CA3E84"/>
    <w:rsid w:val="00CA405E"/>
    <w:rsid w:val="00CA4491"/>
    <w:rsid w:val="00CA5D2F"/>
    <w:rsid w:val="00CA7622"/>
    <w:rsid w:val="00CA7FBC"/>
    <w:rsid w:val="00CB017F"/>
    <w:rsid w:val="00CB1038"/>
    <w:rsid w:val="00CB4243"/>
    <w:rsid w:val="00CB4476"/>
    <w:rsid w:val="00CC039F"/>
    <w:rsid w:val="00CC0C08"/>
    <w:rsid w:val="00CC1EDA"/>
    <w:rsid w:val="00CC299D"/>
    <w:rsid w:val="00CC737F"/>
    <w:rsid w:val="00CC779E"/>
    <w:rsid w:val="00CC7F28"/>
    <w:rsid w:val="00CD080F"/>
    <w:rsid w:val="00CD0AB1"/>
    <w:rsid w:val="00CD6758"/>
    <w:rsid w:val="00CD6E64"/>
    <w:rsid w:val="00CE030F"/>
    <w:rsid w:val="00CE12FF"/>
    <w:rsid w:val="00CE29BA"/>
    <w:rsid w:val="00CE348C"/>
    <w:rsid w:val="00CE5D0C"/>
    <w:rsid w:val="00CE6330"/>
    <w:rsid w:val="00CE65EE"/>
    <w:rsid w:val="00CE6EC8"/>
    <w:rsid w:val="00CF06F6"/>
    <w:rsid w:val="00CF1E12"/>
    <w:rsid w:val="00CF39D5"/>
    <w:rsid w:val="00CF6962"/>
    <w:rsid w:val="00D01A44"/>
    <w:rsid w:val="00D02AAE"/>
    <w:rsid w:val="00D0390D"/>
    <w:rsid w:val="00D03EE0"/>
    <w:rsid w:val="00D05F10"/>
    <w:rsid w:val="00D05F71"/>
    <w:rsid w:val="00D063DD"/>
    <w:rsid w:val="00D1000A"/>
    <w:rsid w:val="00D101D0"/>
    <w:rsid w:val="00D1298F"/>
    <w:rsid w:val="00D160BB"/>
    <w:rsid w:val="00D16760"/>
    <w:rsid w:val="00D16FA6"/>
    <w:rsid w:val="00D20118"/>
    <w:rsid w:val="00D20DA9"/>
    <w:rsid w:val="00D2103E"/>
    <w:rsid w:val="00D24183"/>
    <w:rsid w:val="00D25F7C"/>
    <w:rsid w:val="00D27387"/>
    <w:rsid w:val="00D27963"/>
    <w:rsid w:val="00D300FD"/>
    <w:rsid w:val="00D3031A"/>
    <w:rsid w:val="00D31E48"/>
    <w:rsid w:val="00D325AD"/>
    <w:rsid w:val="00D34033"/>
    <w:rsid w:val="00D3651F"/>
    <w:rsid w:val="00D3662E"/>
    <w:rsid w:val="00D40BB7"/>
    <w:rsid w:val="00D4149A"/>
    <w:rsid w:val="00D43073"/>
    <w:rsid w:val="00D443AC"/>
    <w:rsid w:val="00D4494B"/>
    <w:rsid w:val="00D508FB"/>
    <w:rsid w:val="00D51CA7"/>
    <w:rsid w:val="00D51F1D"/>
    <w:rsid w:val="00D52579"/>
    <w:rsid w:val="00D552E6"/>
    <w:rsid w:val="00D5658B"/>
    <w:rsid w:val="00D619F2"/>
    <w:rsid w:val="00D64D42"/>
    <w:rsid w:val="00D65572"/>
    <w:rsid w:val="00D65632"/>
    <w:rsid w:val="00D65D09"/>
    <w:rsid w:val="00D66936"/>
    <w:rsid w:val="00D70903"/>
    <w:rsid w:val="00D70A69"/>
    <w:rsid w:val="00D710E3"/>
    <w:rsid w:val="00D7241B"/>
    <w:rsid w:val="00D75A84"/>
    <w:rsid w:val="00D76E3A"/>
    <w:rsid w:val="00D8034A"/>
    <w:rsid w:val="00D81F73"/>
    <w:rsid w:val="00D8241A"/>
    <w:rsid w:val="00D826FA"/>
    <w:rsid w:val="00D8270F"/>
    <w:rsid w:val="00D83551"/>
    <w:rsid w:val="00D83780"/>
    <w:rsid w:val="00D87ACB"/>
    <w:rsid w:val="00D87E5A"/>
    <w:rsid w:val="00D9406B"/>
    <w:rsid w:val="00D94562"/>
    <w:rsid w:val="00D9486B"/>
    <w:rsid w:val="00D95762"/>
    <w:rsid w:val="00D95966"/>
    <w:rsid w:val="00D95A72"/>
    <w:rsid w:val="00D9613C"/>
    <w:rsid w:val="00DA0DBA"/>
    <w:rsid w:val="00DA19C9"/>
    <w:rsid w:val="00DA4D6D"/>
    <w:rsid w:val="00DA51C5"/>
    <w:rsid w:val="00DA5B8A"/>
    <w:rsid w:val="00DB794A"/>
    <w:rsid w:val="00DC0D53"/>
    <w:rsid w:val="00DC25C9"/>
    <w:rsid w:val="00DC2FD7"/>
    <w:rsid w:val="00DC49D8"/>
    <w:rsid w:val="00DC5E12"/>
    <w:rsid w:val="00DC6D9E"/>
    <w:rsid w:val="00DD1DFB"/>
    <w:rsid w:val="00DD5867"/>
    <w:rsid w:val="00DD5F0A"/>
    <w:rsid w:val="00DE14F1"/>
    <w:rsid w:val="00DE23EC"/>
    <w:rsid w:val="00DE3746"/>
    <w:rsid w:val="00DE5938"/>
    <w:rsid w:val="00DE64B5"/>
    <w:rsid w:val="00DE69E4"/>
    <w:rsid w:val="00DF1F61"/>
    <w:rsid w:val="00DF3F9A"/>
    <w:rsid w:val="00DF41B0"/>
    <w:rsid w:val="00DF51E7"/>
    <w:rsid w:val="00DF67AB"/>
    <w:rsid w:val="00E00C88"/>
    <w:rsid w:val="00E05919"/>
    <w:rsid w:val="00E05C29"/>
    <w:rsid w:val="00E067E0"/>
    <w:rsid w:val="00E06F87"/>
    <w:rsid w:val="00E07260"/>
    <w:rsid w:val="00E10838"/>
    <w:rsid w:val="00E11102"/>
    <w:rsid w:val="00E11BF1"/>
    <w:rsid w:val="00E138D8"/>
    <w:rsid w:val="00E22C5F"/>
    <w:rsid w:val="00E24355"/>
    <w:rsid w:val="00E250B9"/>
    <w:rsid w:val="00E25547"/>
    <w:rsid w:val="00E25FE6"/>
    <w:rsid w:val="00E264A1"/>
    <w:rsid w:val="00E27031"/>
    <w:rsid w:val="00E30287"/>
    <w:rsid w:val="00E307E6"/>
    <w:rsid w:val="00E31152"/>
    <w:rsid w:val="00E3201E"/>
    <w:rsid w:val="00E32C49"/>
    <w:rsid w:val="00E34EF1"/>
    <w:rsid w:val="00E35749"/>
    <w:rsid w:val="00E45734"/>
    <w:rsid w:val="00E45BD6"/>
    <w:rsid w:val="00E47133"/>
    <w:rsid w:val="00E47B48"/>
    <w:rsid w:val="00E47D35"/>
    <w:rsid w:val="00E52F39"/>
    <w:rsid w:val="00E53F6E"/>
    <w:rsid w:val="00E54D81"/>
    <w:rsid w:val="00E55BA5"/>
    <w:rsid w:val="00E62A44"/>
    <w:rsid w:val="00E62FC1"/>
    <w:rsid w:val="00E65408"/>
    <w:rsid w:val="00E6566A"/>
    <w:rsid w:val="00E66AAB"/>
    <w:rsid w:val="00E72EA5"/>
    <w:rsid w:val="00E76361"/>
    <w:rsid w:val="00E77AC7"/>
    <w:rsid w:val="00E823AC"/>
    <w:rsid w:val="00E8478E"/>
    <w:rsid w:val="00E872D1"/>
    <w:rsid w:val="00E87A25"/>
    <w:rsid w:val="00E87AFD"/>
    <w:rsid w:val="00E90CBD"/>
    <w:rsid w:val="00E915CC"/>
    <w:rsid w:val="00E91F51"/>
    <w:rsid w:val="00E9442C"/>
    <w:rsid w:val="00E94E03"/>
    <w:rsid w:val="00E95BDD"/>
    <w:rsid w:val="00E96224"/>
    <w:rsid w:val="00E96810"/>
    <w:rsid w:val="00EA344B"/>
    <w:rsid w:val="00EA3A58"/>
    <w:rsid w:val="00EA56FB"/>
    <w:rsid w:val="00EA678A"/>
    <w:rsid w:val="00EB08BA"/>
    <w:rsid w:val="00EB0C44"/>
    <w:rsid w:val="00EB2198"/>
    <w:rsid w:val="00EB45DD"/>
    <w:rsid w:val="00EB4BD9"/>
    <w:rsid w:val="00EB5377"/>
    <w:rsid w:val="00EB728A"/>
    <w:rsid w:val="00EC0322"/>
    <w:rsid w:val="00EC26C4"/>
    <w:rsid w:val="00EC2A1B"/>
    <w:rsid w:val="00EC586E"/>
    <w:rsid w:val="00EC664A"/>
    <w:rsid w:val="00EC73E7"/>
    <w:rsid w:val="00ED0DC7"/>
    <w:rsid w:val="00ED1A16"/>
    <w:rsid w:val="00ED2018"/>
    <w:rsid w:val="00ED473D"/>
    <w:rsid w:val="00ED54D0"/>
    <w:rsid w:val="00ED6906"/>
    <w:rsid w:val="00ED7D06"/>
    <w:rsid w:val="00ED7FD4"/>
    <w:rsid w:val="00EE0B09"/>
    <w:rsid w:val="00EE14EE"/>
    <w:rsid w:val="00EE5A20"/>
    <w:rsid w:val="00EF1A33"/>
    <w:rsid w:val="00EF6E0B"/>
    <w:rsid w:val="00F02DC4"/>
    <w:rsid w:val="00F04C29"/>
    <w:rsid w:val="00F04ECA"/>
    <w:rsid w:val="00F05EBF"/>
    <w:rsid w:val="00F067EB"/>
    <w:rsid w:val="00F1378B"/>
    <w:rsid w:val="00F15E7D"/>
    <w:rsid w:val="00F2071E"/>
    <w:rsid w:val="00F20783"/>
    <w:rsid w:val="00F20F0C"/>
    <w:rsid w:val="00F23780"/>
    <w:rsid w:val="00F23874"/>
    <w:rsid w:val="00F2643B"/>
    <w:rsid w:val="00F26461"/>
    <w:rsid w:val="00F30677"/>
    <w:rsid w:val="00F32FDC"/>
    <w:rsid w:val="00F3644E"/>
    <w:rsid w:val="00F426A7"/>
    <w:rsid w:val="00F42789"/>
    <w:rsid w:val="00F450C0"/>
    <w:rsid w:val="00F45D93"/>
    <w:rsid w:val="00F470BF"/>
    <w:rsid w:val="00F50DE4"/>
    <w:rsid w:val="00F54CBA"/>
    <w:rsid w:val="00F54D1F"/>
    <w:rsid w:val="00F5707A"/>
    <w:rsid w:val="00F57544"/>
    <w:rsid w:val="00F57CE6"/>
    <w:rsid w:val="00F666A5"/>
    <w:rsid w:val="00F66D7D"/>
    <w:rsid w:val="00F67AC7"/>
    <w:rsid w:val="00F70120"/>
    <w:rsid w:val="00F71747"/>
    <w:rsid w:val="00F75002"/>
    <w:rsid w:val="00F75783"/>
    <w:rsid w:val="00F760B3"/>
    <w:rsid w:val="00F80D42"/>
    <w:rsid w:val="00F81A4F"/>
    <w:rsid w:val="00F83CA8"/>
    <w:rsid w:val="00F842E3"/>
    <w:rsid w:val="00F870F6"/>
    <w:rsid w:val="00F87464"/>
    <w:rsid w:val="00F90F94"/>
    <w:rsid w:val="00F9216F"/>
    <w:rsid w:val="00F929F9"/>
    <w:rsid w:val="00F939AA"/>
    <w:rsid w:val="00F94849"/>
    <w:rsid w:val="00F96913"/>
    <w:rsid w:val="00FA00DD"/>
    <w:rsid w:val="00FA0D09"/>
    <w:rsid w:val="00FA1147"/>
    <w:rsid w:val="00FA3331"/>
    <w:rsid w:val="00FA56A9"/>
    <w:rsid w:val="00FA66B0"/>
    <w:rsid w:val="00FA6EF2"/>
    <w:rsid w:val="00FA7BA1"/>
    <w:rsid w:val="00FB177A"/>
    <w:rsid w:val="00FB2B82"/>
    <w:rsid w:val="00FB3C05"/>
    <w:rsid w:val="00FB5635"/>
    <w:rsid w:val="00FB756F"/>
    <w:rsid w:val="00FC063B"/>
    <w:rsid w:val="00FC26A0"/>
    <w:rsid w:val="00FC35BC"/>
    <w:rsid w:val="00FC44EC"/>
    <w:rsid w:val="00FC525B"/>
    <w:rsid w:val="00FC5486"/>
    <w:rsid w:val="00FC67E6"/>
    <w:rsid w:val="00FC6845"/>
    <w:rsid w:val="00FC6CAA"/>
    <w:rsid w:val="00FD0C27"/>
    <w:rsid w:val="00FD1BCA"/>
    <w:rsid w:val="00FD27CE"/>
    <w:rsid w:val="00FD29E9"/>
    <w:rsid w:val="00FD31E0"/>
    <w:rsid w:val="00FD3ABF"/>
    <w:rsid w:val="00FD46B8"/>
    <w:rsid w:val="00FD5F1B"/>
    <w:rsid w:val="00FD635D"/>
    <w:rsid w:val="00FD71CF"/>
    <w:rsid w:val="00FE0DE8"/>
    <w:rsid w:val="00FE3B7D"/>
    <w:rsid w:val="00FE3F4F"/>
    <w:rsid w:val="00FE4783"/>
    <w:rsid w:val="00FE6176"/>
    <w:rsid w:val="00FF22B7"/>
    <w:rsid w:val="00FF22DA"/>
    <w:rsid w:val="00FF2D94"/>
    <w:rsid w:val="00FF3E18"/>
    <w:rsid w:val="00FF40D4"/>
    <w:rsid w:val="00FF43C2"/>
    <w:rsid w:val="00FF4686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4D55B916"/>
  <w15:docId w15:val="{6822CE02-C5CA-4E5D-B32E-07D6B377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4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"/>
    <w:basedOn w:val="a"/>
    <w:rsid w:val="00F8746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rsid w:val="00215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15F19"/>
    <w:rPr>
      <w:kern w:val="2"/>
    </w:rPr>
  </w:style>
  <w:style w:type="paragraph" w:styleId="a6">
    <w:name w:val="footer"/>
    <w:basedOn w:val="a"/>
    <w:link w:val="a7"/>
    <w:rsid w:val="00215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15F19"/>
    <w:rPr>
      <w:kern w:val="2"/>
    </w:rPr>
  </w:style>
  <w:style w:type="paragraph" w:styleId="a8">
    <w:name w:val="Balloon Text"/>
    <w:basedOn w:val="a"/>
    <w:link w:val="a9"/>
    <w:rsid w:val="00215F1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215F1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</dc:title>
  <dc:creator>1014QC</dc:creator>
  <cp:lastModifiedBy>User</cp:lastModifiedBy>
  <cp:revision>2</cp:revision>
  <cp:lastPrinted>2019-04-26T09:14:00Z</cp:lastPrinted>
  <dcterms:created xsi:type="dcterms:W3CDTF">2020-08-06T01:28:00Z</dcterms:created>
  <dcterms:modified xsi:type="dcterms:W3CDTF">2020-08-06T01:28:00Z</dcterms:modified>
</cp:coreProperties>
</file>